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9F30619" wp14:editId="2B3DD94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  <w:r w:rsidR="00D64F6B">
        <w:rPr>
          <w:rFonts w:ascii="Times New Roman" w:hAnsi="Times New Roman" w:cs="Times New Roman"/>
          <w:b/>
          <w:sz w:val="32"/>
        </w:rPr>
        <w:t xml:space="preserve"> Sección A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477B04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43E4F">
        <w:rPr>
          <w:rFonts w:ascii="Times New Roman" w:hAnsi="Times New Roman" w:cs="Times New Roman"/>
          <w:b/>
          <w:sz w:val="32"/>
        </w:rPr>
        <w:t xml:space="preserve">Guía </w:t>
      </w: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 w:rsidP="00727022">
      <w:p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Tema 1 Los imperios </w:t>
      </w:r>
      <w:proofErr w:type="gramStart"/>
      <w:r w:rsidRPr="00477B04">
        <w:rPr>
          <w:rFonts w:ascii="Times New Roman" w:hAnsi="Times New Roman" w:cs="Times New Roman"/>
          <w:sz w:val="28"/>
          <w:szCs w:val="28"/>
        </w:rPr>
        <w:t>Europeos</w:t>
      </w:r>
      <w:proofErr w:type="gramEnd"/>
      <w:r w:rsidRPr="00477B04">
        <w:rPr>
          <w:rFonts w:ascii="Times New Roman" w:hAnsi="Times New Roman" w:cs="Times New Roman"/>
          <w:sz w:val="28"/>
          <w:szCs w:val="28"/>
        </w:rPr>
        <w:t xml:space="preserve"> </w:t>
      </w:r>
      <w:r w:rsidR="00C62073" w:rsidRPr="00477B04">
        <w:rPr>
          <w:rFonts w:ascii="Times New Roman" w:hAnsi="Times New Roman" w:cs="Times New Roman"/>
          <w:sz w:val="28"/>
          <w:szCs w:val="28"/>
        </w:rPr>
        <w:t>página: 129 a 132</w:t>
      </w:r>
    </w:p>
    <w:p w:rsidR="00727022" w:rsidRPr="00477B04" w:rsidRDefault="00727022" w:rsidP="00727022">
      <w:p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Contesta las siguientes preguntas.</w:t>
      </w:r>
    </w:p>
    <w:p w:rsidR="00433B1E" w:rsidRPr="00477B04" w:rsidRDefault="00433B1E" w:rsidP="00727022">
      <w:pPr>
        <w:pStyle w:val="Prrafodelista"/>
        <w:numPr>
          <w:ilvl w:val="0"/>
          <w:numId w:val="1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¿</w:t>
      </w:r>
      <w:r w:rsidR="00727022" w:rsidRPr="00477B04">
        <w:rPr>
          <w:rFonts w:ascii="Times New Roman" w:hAnsi="Times New Roman" w:cs="Times New Roman"/>
          <w:sz w:val="28"/>
          <w:szCs w:val="28"/>
        </w:rPr>
        <w:t>Cuáles eran los dominios de los siguientes imperios</w:t>
      </w:r>
      <w:r w:rsidRPr="00477B04">
        <w:rPr>
          <w:rFonts w:ascii="Times New Roman" w:hAnsi="Times New Roman" w:cs="Times New Roman"/>
          <w:sz w:val="28"/>
          <w:szCs w:val="28"/>
        </w:rPr>
        <w:t>?</w:t>
      </w:r>
    </w:p>
    <w:p w:rsidR="00C62073" w:rsidRPr="00477B04" w:rsidRDefault="00C62073" w:rsidP="00727022">
      <w:pPr>
        <w:pStyle w:val="Prrafodelista"/>
        <w:numPr>
          <w:ilvl w:val="0"/>
          <w:numId w:val="1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¿Qué es el Imperialismo?</w:t>
      </w:r>
    </w:p>
    <w:p w:rsidR="00C62073" w:rsidRPr="00477B04" w:rsidRDefault="00C62073" w:rsidP="00727022">
      <w:pPr>
        <w:pStyle w:val="Prrafodelista"/>
        <w:numPr>
          <w:ilvl w:val="0"/>
          <w:numId w:val="1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¿Cuáles fueron los Imperios no </w:t>
      </w:r>
      <w:proofErr w:type="gramStart"/>
      <w:r w:rsidRPr="00477B04">
        <w:rPr>
          <w:rFonts w:ascii="Times New Roman" w:hAnsi="Times New Roman" w:cs="Times New Roman"/>
          <w:sz w:val="28"/>
          <w:szCs w:val="28"/>
        </w:rPr>
        <w:t>Europeos</w:t>
      </w:r>
      <w:proofErr w:type="gramEnd"/>
      <w:r w:rsidRPr="00477B04">
        <w:rPr>
          <w:rFonts w:ascii="Times New Roman" w:hAnsi="Times New Roman" w:cs="Times New Roman"/>
          <w:sz w:val="28"/>
          <w:szCs w:val="28"/>
        </w:rPr>
        <w:t>?</w:t>
      </w:r>
    </w:p>
    <w:p w:rsidR="006E194C" w:rsidRPr="00477B04" w:rsidRDefault="006E194C" w:rsidP="00727022">
      <w:pPr>
        <w:pStyle w:val="Prrafodelista"/>
        <w:numPr>
          <w:ilvl w:val="0"/>
          <w:numId w:val="1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Bajo que influencia quedo el continente </w:t>
      </w:r>
      <w:proofErr w:type="gramStart"/>
      <w:r w:rsidRPr="00477B04">
        <w:rPr>
          <w:rFonts w:ascii="Times New Roman" w:hAnsi="Times New Roman" w:cs="Times New Roman"/>
          <w:sz w:val="28"/>
          <w:szCs w:val="28"/>
        </w:rPr>
        <w:t>Americano</w:t>
      </w:r>
      <w:proofErr w:type="gramEnd"/>
      <w:r w:rsidRPr="00477B04">
        <w:rPr>
          <w:rFonts w:ascii="Times New Roman" w:hAnsi="Times New Roman" w:cs="Times New Roman"/>
          <w:sz w:val="28"/>
          <w:szCs w:val="28"/>
        </w:rPr>
        <w:t xml:space="preserve"> en el siglo XIX?</w:t>
      </w:r>
    </w:p>
    <w:p w:rsidR="00C62073" w:rsidRPr="00477B04" w:rsidRDefault="00C62073" w:rsidP="00C62073">
      <w:pPr>
        <w:tabs>
          <w:tab w:val="left" w:pos="494"/>
          <w:tab w:val="center" w:pos="4419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Tema 2 Explica cuales fueron las características de la resistencia al Imperialismo en los siguientes países:</w:t>
      </w:r>
    </w:p>
    <w:p w:rsidR="006E194C" w:rsidRPr="00477B04" w:rsidRDefault="006E194C" w:rsidP="00C62073">
      <w:pPr>
        <w:pStyle w:val="Prrafodelista"/>
        <w:numPr>
          <w:ilvl w:val="0"/>
          <w:numId w:val="2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India</w:t>
      </w:r>
    </w:p>
    <w:p w:rsidR="006E194C" w:rsidRPr="00477B04" w:rsidRDefault="006E194C" w:rsidP="00C62073">
      <w:pPr>
        <w:pStyle w:val="Prrafodelista"/>
        <w:numPr>
          <w:ilvl w:val="0"/>
          <w:numId w:val="2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China </w:t>
      </w:r>
    </w:p>
    <w:p w:rsidR="006E194C" w:rsidRPr="00477B04" w:rsidRDefault="006E194C" w:rsidP="00C62073">
      <w:pPr>
        <w:pStyle w:val="Prrafodelista"/>
        <w:numPr>
          <w:ilvl w:val="0"/>
          <w:numId w:val="2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África</w:t>
      </w:r>
    </w:p>
    <w:p w:rsidR="006E194C" w:rsidRPr="00477B04" w:rsidRDefault="006E194C" w:rsidP="00C62073">
      <w:pPr>
        <w:pStyle w:val="Prrafodelista"/>
        <w:numPr>
          <w:ilvl w:val="0"/>
          <w:numId w:val="2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Etiopia</w:t>
      </w:r>
    </w:p>
    <w:p w:rsidR="00C62073" w:rsidRPr="00477B04" w:rsidRDefault="006E194C" w:rsidP="00C62073">
      <w:pPr>
        <w:pStyle w:val="Prrafodelista"/>
        <w:numPr>
          <w:ilvl w:val="0"/>
          <w:numId w:val="2"/>
        </w:numPr>
        <w:tabs>
          <w:tab w:val="left" w:pos="494"/>
          <w:tab w:val="center" w:pos="4419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Libia </w:t>
      </w:r>
      <w:r w:rsidR="00727022" w:rsidRPr="00477B04">
        <w:rPr>
          <w:rFonts w:ascii="Times New Roman" w:hAnsi="Times New Roman" w:cs="Times New Roman"/>
          <w:sz w:val="28"/>
          <w:szCs w:val="28"/>
        </w:rPr>
        <w:tab/>
      </w:r>
      <w:r w:rsidR="00727022" w:rsidRPr="00477B04">
        <w:rPr>
          <w:rFonts w:ascii="Times New Roman" w:hAnsi="Times New Roman" w:cs="Times New Roman"/>
          <w:sz w:val="28"/>
          <w:szCs w:val="28"/>
        </w:rPr>
        <w:tab/>
      </w:r>
      <w:r w:rsidR="00727022" w:rsidRPr="00477B04">
        <w:rPr>
          <w:rFonts w:ascii="Times New Roman" w:hAnsi="Times New Roman" w:cs="Times New Roman"/>
          <w:sz w:val="28"/>
          <w:szCs w:val="28"/>
        </w:rPr>
        <w:tab/>
      </w:r>
    </w:p>
    <w:p w:rsidR="00727022" w:rsidRPr="00477B04" w:rsidRDefault="00C62073" w:rsidP="006E194C">
      <w:pPr>
        <w:tabs>
          <w:tab w:val="left" w:pos="494"/>
          <w:tab w:val="center" w:pos="4419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ab/>
      </w:r>
      <w:r w:rsidR="006E194C" w:rsidRPr="00477B04">
        <w:rPr>
          <w:rFonts w:ascii="Times New Roman" w:hAnsi="Times New Roman" w:cs="Times New Roman"/>
          <w:sz w:val="28"/>
          <w:szCs w:val="28"/>
        </w:rPr>
        <w:t>Tema 3 Consecuencias del Imperialismo</w:t>
      </w:r>
    </w:p>
    <w:p w:rsidR="006E194C" w:rsidRPr="00477B04" w:rsidRDefault="001F082B" w:rsidP="006E194C">
      <w:pPr>
        <w:tabs>
          <w:tab w:val="left" w:pos="494"/>
          <w:tab w:val="center" w:pos="4419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Completa el cuadro con las consecuencias del Imperialismo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33"/>
        <w:gridCol w:w="2168"/>
        <w:gridCol w:w="2068"/>
        <w:gridCol w:w="2099"/>
      </w:tblGrid>
      <w:tr w:rsidR="001F082B" w:rsidRPr="00477B04" w:rsidTr="001F082B">
        <w:tc>
          <w:tcPr>
            <w:tcW w:w="2244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Económicas </w:t>
            </w:r>
          </w:p>
        </w:tc>
        <w:tc>
          <w:tcPr>
            <w:tcW w:w="2244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Demográficas </w:t>
            </w:r>
          </w:p>
        </w:tc>
        <w:tc>
          <w:tcPr>
            <w:tcW w:w="2245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Políticas </w:t>
            </w:r>
          </w:p>
        </w:tc>
        <w:tc>
          <w:tcPr>
            <w:tcW w:w="2245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Culturales </w:t>
            </w:r>
          </w:p>
        </w:tc>
      </w:tr>
      <w:tr w:rsidR="001F082B" w:rsidRPr="00477B04" w:rsidTr="001F082B">
        <w:tc>
          <w:tcPr>
            <w:tcW w:w="2244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F082B" w:rsidRPr="00477B04" w:rsidRDefault="001F082B" w:rsidP="006E194C">
            <w:pPr>
              <w:tabs>
                <w:tab w:val="left" w:pos="494"/>
                <w:tab w:val="center" w:pos="441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82B" w:rsidRPr="00477B04" w:rsidRDefault="001F082B" w:rsidP="006E194C">
      <w:pPr>
        <w:tabs>
          <w:tab w:val="left" w:pos="494"/>
          <w:tab w:val="center" w:pos="4419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6E194C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Tema 4 Realizar las actividades de la página 135</w:t>
      </w:r>
    </w:p>
    <w:p w:rsidR="001F082B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082B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082B" w:rsidRPr="00477B04" w:rsidRDefault="001444D7" w:rsidP="006E194C">
      <w:pPr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 xml:space="preserve">Tema 5 La primera Guerra Mundial </w:t>
      </w:r>
      <w:r w:rsidR="009D4AEC" w:rsidRPr="00477B04">
        <w:rPr>
          <w:rFonts w:ascii="Times New Roman" w:hAnsi="Times New Roman" w:cs="Times New Roman"/>
          <w:sz w:val="28"/>
          <w:szCs w:val="28"/>
        </w:rPr>
        <w:t>pagina 136 139</w:t>
      </w:r>
    </w:p>
    <w:p w:rsidR="001444D7" w:rsidRPr="00477B04" w:rsidRDefault="001444D7" w:rsidP="001444D7">
      <w:pPr>
        <w:pStyle w:val="Prrafodelista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Investigar los incidentes que dieron inicio a la Primera Guerra Mundial</w:t>
      </w:r>
    </w:p>
    <w:p w:rsidR="001444D7" w:rsidRPr="00477B04" w:rsidRDefault="001444D7" w:rsidP="001444D7">
      <w:pPr>
        <w:pStyle w:val="Prrafodelista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Buscar cuales países formaron la Triple Entente y la Triple Alianza</w:t>
      </w:r>
    </w:p>
    <w:p w:rsidR="001444D7" w:rsidRPr="00477B04" w:rsidRDefault="00716137" w:rsidP="00716137">
      <w:pPr>
        <w:jc w:val="left"/>
        <w:rPr>
          <w:rFonts w:ascii="Times New Roman" w:hAnsi="Times New Roman" w:cs="Times New Roman"/>
          <w:sz w:val="28"/>
          <w:szCs w:val="28"/>
        </w:rPr>
      </w:pPr>
      <w:r w:rsidRPr="00477B04">
        <w:rPr>
          <w:rFonts w:ascii="Times New Roman" w:hAnsi="Times New Roman" w:cs="Times New Roman"/>
          <w:sz w:val="28"/>
          <w:szCs w:val="28"/>
        </w:rPr>
        <w:t>Tema 6 Completa el cuadro con las causas y consecuencias de la 1era Guerra Mundial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9D4AEC" w:rsidRPr="00477B04" w:rsidTr="009D4AEC">
        <w:tc>
          <w:tcPr>
            <w:tcW w:w="4489" w:type="dxa"/>
          </w:tcPr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causas</w:t>
            </w:r>
          </w:p>
        </w:tc>
        <w:tc>
          <w:tcPr>
            <w:tcW w:w="4489" w:type="dxa"/>
          </w:tcPr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Consecuencias </w:t>
            </w:r>
          </w:p>
        </w:tc>
      </w:tr>
      <w:tr w:rsidR="009D4AEC" w:rsidRPr="00477B04" w:rsidTr="009D4AEC">
        <w:tc>
          <w:tcPr>
            <w:tcW w:w="4489" w:type="dxa"/>
          </w:tcPr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EC" w:rsidRPr="00477B04" w:rsidRDefault="009D4AEC" w:rsidP="007161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AEC" w:rsidRPr="00477B04" w:rsidRDefault="009D4AEC" w:rsidP="007161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16137" w:rsidRPr="00477B04" w:rsidRDefault="00716137" w:rsidP="007161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082B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sectPr w:rsidR="00727022" w:rsidRPr="00477B04" w:rsidSect="00453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3C4"/>
    <w:multiLevelType w:val="hybridMultilevel"/>
    <w:tmpl w:val="777E95E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739E"/>
    <w:multiLevelType w:val="hybridMultilevel"/>
    <w:tmpl w:val="8F2852E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4468"/>
    <w:multiLevelType w:val="hybridMultilevel"/>
    <w:tmpl w:val="AA4CA2B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2"/>
    <w:rsid w:val="001444D7"/>
    <w:rsid w:val="001F082B"/>
    <w:rsid w:val="003E3463"/>
    <w:rsid w:val="00433B1E"/>
    <w:rsid w:val="0045351F"/>
    <w:rsid w:val="00477B04"/>
    <w:rsid w:val="005C7AAE"/>
    <w:rsid w:val="006E194C"/>
    <w:rsid w:val="00716137"/>
    <w:rsid w:val="00727022"/>
    <w:rsid w:val="009D4AEC"/>
    <w:rsid w:val="00C62073"/>
    <w:rsid w:val="00D64F6B"/>
    <w:rsid w:val="00D72706"/>
    <w:rsid w:val="00E038D4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3EC3"/>
  <w15:docId w15:val="{5C970059-F3E5-405D-9BC7-E47641B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34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0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DFCE1-FA1B-414A-97B5-5D7CFE7B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nehemias</dc:creator>
  <cp:lastModifiedBy>Alex Labour</cp:lastModifiedBy>
  <cp:revision>2</cp:revision>
  <dcterms:created xsi:type="dcterms:W3CDTF">2020-04-03T21:01:00Z</dcterms:created>
  <dcterms:modified xsi:type="dcterms:W3CDTF">2020-04-03T21:01:00Z</dcterms:modified>
</cp:coreProperties>
</file>