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49F87949" wp14:editId="5C51B5EB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06509" w:rsidRPr="002A3CA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Ciencias </w:t>
      </w:r>
      <w:r w:rsidR="0099232E">
        <w:rPr>
          <w:rFonts w:ascii="Comic Sans MS" w:hAnsi="Comic Sans MS" w:cs="Times New Roman"/>
          <w:b/>
          <w:sz w:val="28"/>
          <w:szCs w:val="28"/>
        </w:rPr>
        <w:t>Sociales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99232E">
        <w:rPr>
          <w:rFonts w:ascii="Comic Sans MS" w:hAnsi="Comic Sans MS" w:cs="Times New Roman"/>
          <w:b/>
          <w:sz w:val="28"/>
          <w:szCs w:val="28"/>
        </w:rPr>
        <w:t>1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99232E" w:rsidRDefault="00EA1E2F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I –</w:t>
      </w:r>
      <w:r w:rsidR="0099232E">
        <w:rPr>
          <w:rFonts w:ascii="Comic Sans MS" w:hAnsi="Comic Sans MS" w:cs="Times New Roman"/>
          <w:b/>
          <w:sz w:val="28"/>
          <w:szCs w:val="28"/>
        </w:rPr>
        <w:t xml:space="preserve"> Encierra en un círculo las frases de cortesía que usas con los vecinos en tu comunidad.</w:t>
      </w: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¡Buenas tardes!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Con permiso</w:t>
      </w: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¡Muchas gracias!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Es bonito</w:t>
      </w: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Por favor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¡Saludos!</w:t>
      </w: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Buenas noches</w:t>
      </w: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II- Responde </w:t>
      </w:r>
      <w:r>
        <w:rPr>
          <w:rFonts w:ascii="Comic Sans MS" w:hAnsi="Comic Sans MS" w:cs="Times New Roman"/>
          <w:b/>
          <w:sz w:val="28"/>
          <w:szCs w:val="28"/>
          <w:u w:val="single"/>
        </w:rPr>
        <w:t>si</w:t>
      </w:r>
      <w:r w:rsidRPr="0099232E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o </w:t>
      </w:r>
      <w:r>
        <w:rPr>
          <w:rFonts w:ascii="Comic Sans MS" w:hAnsi="Comic Sans MS" w:cs="Times New Roman"/>
          <w:b/>
          <w:sz w:val="28"/>
          <w:szCs w:val="28"/>
          <w:u w:val="single"/>
        </w:rPr>
        <w:t>no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99232E" w:rsidRDefault="0099232E" w:rsidP="0099232E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99232E" w:rsidRDefault="0099232E" w:rsidP="0099232E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¿Existen muchos medios de locomoción? _______</w:t>
      </w:r>
    </w:p>
    <w:p w:rsidR="0099232E" w:rsidRDefault="0099232E" w:rsidP="0099232E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¿El camión es un medio de transporte terrestre? _______</w:t>
      </w:r>
    </w:p>
    <w:p w:rsidR="0099232E" w:rsidRDefault="0099232E" w:rsidP="0099232E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¿Hay medios de transporte acuáticos? _______</w:t>
      </w:r>
    </w:p>
    <w:p w:rsidR="0099232E" w:rsidRPr="0099232E" w:rsidRDefault="0099232E" w:rsidP="0099232E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¿El avión es un medio de transporte terrestre? _______</w:t>
      </w:r>
      <w:bookmarkStart w:id="0" w:name="_GoBack"/>
      <w:bookmarkEnd w:id="0"/>
    </w:p>
    <w:sectPr w:rsidR="0099232E" w:rsidRPr="00992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6FF"/>
    <w:multiLevelType w:val="hybridMultilevel"/>
    <w:tmpl w:val="C97E6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0306"/>
    <w:multiLevelType w:val="hybridMultilevel"/>
    <w:tmpl w:val="5A026E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37C6"/>
    <w:multiLevelType w:val="hybridMultilevel"/>
    <w:tmpl w:val="16E6B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6A89"/>
    <w:multiLevelType w:val="hybridMultilevel"/>
    <w:tmpl w:val="3CD6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1205"/>
    <w:multiLevelType w:val="hybridMultilevel"/>
    <w:tmpl w:val="4FBA1D62"/>
    <w:lvl w:ilvl="0" w:tplc="A7B66B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9"/>
    <w:rsid w:val="000F44F9"/>
    <w:rsid w:val="00462F41"/>
    <w:rsid w:val="00506509"/>
    <w:rsid w:val="00756AAC"/>
    <w:rsid w:val="0099232E"/>
    <w:rsid w:val="00E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E64"/>
  <w15:chartTrackingRefBased/>
  <w15:docId w15:val="{451658E3-727C-4F46-8276-E5A35B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2020-03-20T00:38:00Z</dcterms:created>
  <dcterms:modified xsi:type="dcterms:W3CDTF">2020-03-20T00:38:00Z</dcterms:modified>
</cp:coreProperties>
</file>