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FA46" w14:textId="77777777"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6D9EBA31" wp14:editId="7D59D133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E0B99" w14:textId="77777777"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2BFFC0F4" w14:textId="77777777"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14:paraId="0D9A185A" w14:textId="2E61C848" w:rsidR="00AA5869" w:rsidRPr="00333641" w:rsidRDefault="00347694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2d</w:t>
      </w:r>
      <w:r w:rsidR="00AA5869">
        <w:rPr>
          <w:rFonts w:ascii="Times New Roman" w:hAnsi="Times New Roman" w:cs="Times New Roman"/>
          <w:b/>
          <w:sz w:val="28"/>
          <w:szCs w:val="28"/>
        </w:rPr>
        <w:t>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14:paraId="6BA4E1A6" w14:textId="296A1FBA" w:rsidR="00AA5869" w:rsidRPr="00333641" w:rsidRDefault="00347694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Sociales</w:t>
      </w:r>
    </w:p>
    <w:p w14:paraId="2F719CE9" w14:textId="4772126E"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347694">
        <w:rPr>
          <w:rFonts w:ascii="Times New Roman" w:hAnsi="Times New Roman" w:cs="Times New Roman"/>
          <w:b/>
          <w:sz w:val="28"/>
          <w:szCs w:val="28"/>
        </w:rPr>
        <w:t>3</w:t>
      </w:r>
    </w:p>
    <w:p w14:paraId="349D5702" w14:textId="77777777" w:rsidR="00F93980" w:rsidRDefault="00F93980" w:rsidP="00F9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C9F2E5" w14:textId="29ABF129" w:rsidR="00347694" w:rsidRDefault="00347694" w:rsidP="00F9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– Busca, recorta y pega, imágenes de un medio de transporte terrestre, acuático y aéreo. (Si no puede encontrar las imágenes puede dibujarlos y colorearlos)</w:t>
      </w:r>
    </w:p>
    <w:p w14:paraId="444F7EFF" w14:textId="38C7D2F4" w:rsidR="00347694" w:rsidRDefault="00347694" w:rsidP="00F9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F4BE12" w14:textId="217EF8CE" w:rsidR="00347694" w:rsidRDefault="00347694" w:rsidP="00F9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– Dibuja las señales de tránsito que debemos respetar, porque contribuyen a cuidar la vida de las personas para que el tránsito sea organizado, por ejemplo:</w:t>
      </w:r>
    </w:p>
    <w:p w14:paraId="1F1BC058" w14:textId="41DB3AF9" w:rsidR="00347694" w:rsidRDefault="00347694" w:rsidP="00F9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9790B3" wp14:editId="0465D90E">
            <wp:simplePos x="0" y="0"/>
            <wp:positionH relativeFrom="column">
              <wp:posOffset>1558290</wp:posOffset>
            </wp:positionH>
            <wp:positionV relativeFrom="paragraph">
              <wp:posOffset>213360</wp:posOffset>
            </wp:positionV>
            <wp:extent cx="1819275" cy="1800225"/>
            <wp:effectExtent l="0" t="0" r="9525" b="9525"/>
            <wp:wrapNone/>
            <wp:docPr id="3" name="Imagen 3" descr="Pin en fornacion ciudad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fornacion ciudad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76AA859" wp14:editId="3D3FB083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1133475" cy="1133475"/>
            <wp:effectExtent l="0" t="0" r="9525" b="9525"/>
            <wp:wrapNone/>
            <wp:docPr id="2" name="Imagen 2" descr="La señal de &quot;Pare&quot; en el mundo | Toyoc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señal de &quot;Pare&quot; en el mundo | Toyocos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A69D6" w14:textId="174EB750" w:rsidR="00347694" w:rsidRDefault="00347694" w:rsidP="00F9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47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3587A"/>
    <w:multiLevelType w:val="hybridMultilevel"/>
    <w:tmpl w:val="4FF254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2B7A18"/>
    <w:rsid w:val="00325AAA"/>
    <w:rsid w:val="00347694"/>
    <w:rsid w:val="005A55E0"/>
    <w:rsid w:val="008711F3"/>
    <w:rsid w:val="00AA5869"/>
    <w:rsid w:val="00C159D4"/>
    <w:rsid w:val="00CC60EF"/>
    <w:rsid w:val="00E032C5"/>
    <w:rsid w:val="00EE0441"/>
    <w:rsid w:val="00F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0914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7A1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9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2020-03-31T19:19:00Z</cp:lastPrinted>
  <dcterms:created xsi:type="dcterms:W3CDTF">2020-03-31T20:02:00Z</dcterms:created>
  <dcterms:modified xsi:type="dcterms:W3CDTF">2020-03-31T20:02:00Z</dcterms:modified>
</cp:coreProperties>
</file>