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7CA" w:rsidRPr="00333641" w:rsidRDefault="001B07CA" w:rsidP="001B07C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bookmarkStart w:id="0" w:name="_Hlk35539510"/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7C6797BA" wp14:editId="2D34B54E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7CA" w:rsidRPr="00333641" w:rsidRDefault="001B07CA" w:rsidP="001B07C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1B07CA" w:rsidRPr="00333641" w:rsidRDefault="001B07CA" w:rsidP="001B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1B07CA" w:rsidRDefault="001B5047" w:rsidP="001B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2d</w:t>
      </w:r>
      <w:r w:rsidR="001B07CA">
        <w:rPr>
          <w:rFonts w:ascii="Times New Roman" w:hAnsi="Times New Roman" w:cs="Times New Roman"/>
          <w:b/>
          <w:sz w:val="28"/>
          <w:szCs w:val="28"/>
        </w:rPr>
        <w:t>o</w:t>
      </w:r>
      <w:r w:rsidR="001B07CA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1572E8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1572E8" w:rsidRDefault="001572E8" w:rsidP="001B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Matemáticas</w:t>
      </w:r>
    </w:p>
    <w:p w:rsidR="001572E8" w:rsidRDefault="001572E8" w:rsidP="001B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01079B">
        <w:rPr>
          <w:rFonts w:ascii="Times New Roman" w:hAnsi="Times New Roman" w:cs="Times New Roman"/>
          <w:b/>
          <w:sz w:val="28"/>
          <w:szCs w:val="28"/>
        </w:rPr>
        <w:t>4</w:t>
      </w:r>
    </w:p>
    <w:bookmarkEnd w:id="0"/>
    <w:p w:rsidR="001572E8" w:rsidRDefault="001572E8" w:rsidP="001B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7CA" w:rsidRDefault="00B75478">
      <w:pPr>
        <w:rPr>
          <w:rFonts w:ascii="Times New Roman" w:hAnsi="Times New Roman" w:cs="Times New Roman"/>
          <w:b/>
          <w:sz w:val="28"/>
          <w:szCs w:val="28"/>
        </w:rPr>
      </w:pPr>
      <w:r w:rsidRPr="00B75478"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75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79B">
        <w:rPr>
          <w:rFonts w:ascii="Times New Roman" w:hAnsi="Times New Roman" w:cs="Times New Roman"/>
          <w:b/>
          <w:sz w:val="28"/>
          <w:szCs w:val="28"/>
        </w:rPr>
        <w:t>Para cada ejercicio de multiplicación hay dos ejercicios de descomposición. Completa los ejercicios.</w:t>
      </w:r>
    </w:p>
    <w:p w:rsidR="0001079B" w:rsidRDefault="0001079B" w:rsidP="000107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1079B" w:rsidTr="0001079B">
        <w:tc>
          <w:tcPr>
            <w:tcW w:w="2831" w:type="dxa"/>
          </w:tcPr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Ejercicios de</w:t>
            </w:r>
          </w:p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Multiplicación</w:t>
            </w:r>
          </w:p>
        </w:tc>
        <w:tc>
          <w:tcPr>
            <w:tcW w:w="2831" w:type="dxa"/>
          </w:tcPr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Ejercicios de Descomposición</w:t>
            </w:r>
          </w:p>
        </w:tc>
        <w:tc>
          <w:tcPr>
            <w:tcW w:w="2832" w:type="dxa"/>
          </w:tcPr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Ejercicio de </w:t>
            </w:r>
          </w:p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División</w:t>
            </w:r>
          </w:p>
        </w:tc>
      </w:tr>
      <w:tr w:rsidR="0001079B" w:rsidTr="0001079B">
        <w:tc>
          <w:tcPr>
            <w:tcW w:w="2831" w:type="dxa"/>
            <w:vAlign w:val="center"/>
          </w:tcPr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x 8 = 40</w:t>
            </w:r>
          </w:p>
        </w:tc>
        <w:tc>
          <w:tcPr>
            <w:tcW w:w="2831" w:type="dxa"/>
          </w:tcPr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 = ____ x 8</w:t>
            </w:r>
          </w:p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 = 8 x ____</w:t>
            </w:r>
          </w:p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 ÷ 5 = _____</w:t>
            </w:r>
          </w:p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= _____</w:t>
            </w:r>
          </w:p>
        </w:tc>
      </w:tr>
      <w:tr w:rsidR="0001079B" w:rsidTr="0001079B">
        <w:tc>
          <w:tcPr>
            <w:tcW w:w="2831" w:type="dxa"/>
            <w:vAlign w:val="center"/>
          </w:tcPr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x 6 = 60</w:t>
            </w:r>
          </w:p>
        </w:tc>
        <w:tc>
          <w:tcPr>
            <w:tcW w:w="2831" w:type="dxa"/>
          </w:tcPr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= ____ x 6</w:t>
            </w:r>
          </w:p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= 6 x ____</w:t>
            </w:r>
          </w:p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= _____</w:t>
            </w:r>
          </w:p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79B" w:rsidRDefault="0001079B" w:rsidP="00010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  _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</w:p>
        </w:tc>
      </w:tr>
    </w:tbl>
    <w:p w:rsidR="0001079B" w:rsidRDefault="0001079B" w:rsidP="000107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2EDC" w:rsidRDefault="00272E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Los Ángulos</w:t>
      </w:r>
    </w:p>
    <w:p w:rsidR="00B75478" w:rsidRDefault="000107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Cuando dos rectas se encuentran se forma un ángulo.</w:t>
      </w:r>
    </w:p>
    <w:p w:rsidR="00B75478" w:rsidRDefault="0001079B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Ejemplo:</w:t>
      </w:r>
    </w:p>
    <w:p w:rsidR="0001079B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44450</wp:posOffset>
            </wp:positionV>
            <wp:extent cx="2515113" cy="171450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13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215265</wp:posOffset>
            </wp:positionV>
            <wp:extent cx="2590800" cy="1762125"/>
            <wp:effectExtent l="0" t="0" r="0" b="9525"/>
            <wp:wrapNone/>
            <wp:docPr id="18" name="Imagen 18" descr="Ángulos Ica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Ángulos Icar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158749</wp:posOffset>
            </wp:positionV>
            <wp:extent cx="2640330" cy="1800225"/>
            <wp:effectExtent l="0" t="0" r="0" b="0"/>
            <wp:wrapNone/>
            <wp:docPr id="16" name="Imagen 16" descr="Ángulo | Math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ngulo | Math | Fand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079B" w:rsidRDefault="0001079B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328930</wp:posOffset>
            </wp:positionH>
            <wp:positionV relativeFrom="paragraph">
              <wp:posOffset>262255</wp:posOffset>
            </wp:positionV>
            <wp:extent cx="4524375" cy="2811144"/>
            <wp:effectExtent l="0" t="0" r="0" b="8890"/>
            <wp:wrapNone/>
            <wp:docPr id="19" name="Imagen 19" descr="PROFESORADO DE MATEMÁTICA: MICRO CLASE DE MATEMÁT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FESORADO DE MATEMÁTICA: MICRO CLASE DE MATEMÁTIC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81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Todo ángulo tiene los siguientes elementos</w:t>
      </w: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510B075" wp14:editId="5C4E4707">
            <wp:simplePos x="0" y="0"/>
            <wp:positionH relativeFrom="column">
              <wp:posOffset>2720340</wp:posOffset>
            </wp:positionH>
            <wp:positionV relativeFrom="paragraph">
              <wp:posOffset>306705</wp:posOffset>
            </wp:positionV>
            <wp:extent cx="2515113" cy="171450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15113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Los ángulos de un cuarto de vuelta se llaman ÁNGULOS RECTOS</w:t>
      </w: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3545086" wp14:editId="34A20018">
            <wp:simplePos x="0" y="0"/>
            <wp:positionH relativeFrom="column">
              <wp:posOffset>266700</wp:posOffset>
            </wp:positionH>
            <wp:positionV relativeFrom="paragraph">
              <wp:posOffset>41275</wp:posOffset>
            </wp:positionV>
            <wp:extent cx="2515113" cy="1714500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13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6E1D09C" wp14:editId="000CCDD0">
            <wp:simplePos x="0" y="0"/>
            <wp:positionH relativeFrom="column">
              <wp:posOffset>66675</wp:posOffset>
            </wp:positionH>
            <wp:positionV relativeFrom="paragraph">
              <wp:posOffset>488315</wp:posOffset>
            </wp:positionV>
            <wp:extent cx="2640330" cy="1800225"/>
            <wp:effectExtent l="0" t="0" r="0" b="0"/>
            <wp:wrapNone/>
            <wp:docPr id="22" name="Imagen 22" descr="Ángulo | Math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ngulo | Math | Fand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Los ÁNGULOS AGUDOS son los que se forman al hacer un giro menor que el de un cuarto de vuelta.</w:t>
      </w: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– Identifica los ángulos agudos y colorea</w:t>
      </w:r>
    </w:p>
    <w:p w:rsidR="00E62A53" w:rsidRDefault="00E62A53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3790950" cy="1019175"/>
                <wp:effectExtent l="38100" t="19050" r="38100" b="28575"/>
                <wp:wrapNone/>
                <wp:docPr id="23" name="Paralelogram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01917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20F76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23" o:spid="_x0000_s1026" type="#_x0000_t7" style="position:absolute;margin-left:0;margin-top:2.45pt;width:298.5pt;height:80.2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" adj="1452" fillcolor="white [3212]" strokecolor="black [3213]" strokeweight="3pt">
                <w10:wrap anchorx="margin"/>
              </v:shape>
            </w:pict>
          </mc:Fallback>
        </mc:AlternateContent>
      </w:r>
    </w:p>
    <w:p w:rsidR="00E62A53" w:rsidRDefault="00E62A53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A53" w:rsidRDefault="00E62A53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A53" w:rsidRDefault="00E62A53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Los ángulos obtusos son aquellos que se forman al realizar un giro mayor que un cuarto de vuelta.</w:t>
      </w:r>
    </w:p>
    <w:p w:rsidR="00E62A53" w:rsidRDefault="00E62A53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993F784" wp14:editId="4C8B681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90800" cy="1762125"/>
            <wp:effectExtent l="0" t="0" r="0" b="9525"/>
            <wp:wrapNone/>
            <wp:docPr id="24" name="Imagen 24" descr="Ángulos Ica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Ángulos Icar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EDC" w:rsidRDefault="00272EDC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A53" w:rsidRDefault="00E62A53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A53" w:rsidRDefault="00E62A53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A53" w:rsidRDefault="00E62A53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A53" w:rsidRDefault="00E62A53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A53" w:rsidRDefault="00E62A53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300355</wp:posOffset>
                </wp:positionV>
                <wp:extent cx="3886200" cy="1143000"/>
                <wp:effectExtent l="19050" t="19050" r="38100" b="19050"/>
                <wp:wrapNone/>
                <wp:docPr id="30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143000"/>
                          <a:chOff x="0" y="0"/>
                          <a:chExt cx="3886200" cy="1143000"/>
                        </a:xfrm>
                      </wpg:grpSpPr>
                      <wps:wsp>
                        <wps:cNvPr id="26" name="Conector recto 26"/>
                        <wps:cNvCnPr/>
                        <wps:spPr>
                          <a:xfrm flipV="1">
                            <a:off x="0" y="0"/>
                            <a:ext cx="2457450" cy="3524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ector recto 27"/>
                        <wps:cNvCnPr/>
                        <wps:spPr>
                          <a:xfrm>
                            <a:off x="28575" y="361950"/>
                            <a:ext cx="695325" cy="7810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ector recto 28"/>
                        <wps:cNvCnPr/>
                        <wps:spPr>
                          <a:xfrm flipV="1">
                            <a:off x="695325" y="981075"/>
                            <a:ext cx="3190875" cy="1524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ector recto 29"/>
                        <wps:cNvCnPr/>
                        <wps:spPr>
                          <a:xfrm flipH="1" flipV="1">
                            <a:off x="2457450" y="0"/>
                            <a:ext cx="142875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131EA" id="Grupo 30" o:spid="_x0000_s1026" style="position:absolute;margin-left:19.2pt;margin-top:23.65pt;width:306pt;height:90pt;z-index:251679744" coordsize="38862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">
                <v:line id="Conector recto 26" o:spid="_x0000_s1027" style="position:absolute;flip:y;visibility:visible;mso-wrap-style:square" from="0,0" to="24574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" strokecolor="black [3213]" strokeweight="2.25pt">
                  <v:stroke joinstyle="miter"/>
                </v:line>
                <v:line id="Conector recto 27" o:spid="_x0000_s1028" style="position:absolute;visibility:visible;mso-wrap-style:square" from="285,3619" to="7239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" strokecolor="black [3213]" strokeweight="2.25pt">
                  <v:stroke joinstyle="miter"/>
                </v:line>
                <v:line id="Conector recto 28" o:spid="_x0000_s1029" style="position:absolute;flip:y;visibility:visible;mso-wrap-style:square" from="6953,9810" to="38862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" strokecolor="black [3213]" strokeweight="2.25pt">
                  <v:stroke joinstyle="miter"/>
                </v:line>
                <v:line id="Conector recto 29" o:spid="_x0000_s1030" style="position:absolute;flip:x y;visibility:visible;mso-wrap-style:square" from="24574,0" to="38862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III – Identifica y señala los ángulos obtusos</w:t>
      </w:r>
    </w:p>
    <w:p w:rsidR="00E62A53" w:rsidRDefault="00E62A53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A53" w:rsidRDefault="00E62A53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A53" w:rsidRDefault="00E62A53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A53" w:rsidRDefault="00E62A53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A53" w:rsidRPr="00B75478" w:rsidRDefault="00E62A53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sectPr w:rsidR="00E62A53" w:rsidRPr="00B754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E03F9"/>
    <w:multiLevelType w:val="hybridMultilevel"/>
    <w:tmpl w:val="509846E2"/>
    <w:lvl w:ilvl="0" w:tplc="5D2484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1102"/>
    <w:multiLevelType w:val="hybridMultilevel"/>
    <w:tmpl w:val="FC60765A"/>
    <w:lvl w:ilvl="0" w:tplc="CC846F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40475"/>
    <w:multiLevelType w:val="hybridMultilevel"/>
    <w:tmpl w:val="237C9DDE"/>
    <w:lvl w:ilvl="0" w:tplc="696257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05103"/>
    <w:multiLevelType w:val="hybridMultilevel"/>
    <w:tmpl w:val="4A6EAB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8291E"/>
    <w:multiLevelType w:val="hybridMultilevel"/>
    <w:tmpl w:val="E25226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CA"/>
    <w:rsid w:val="0001079B"/>
    <w:rsid w:val="001572E8"/>
    <w:rsid w:val="001B07CA"/>
    <w:rsid w:val="001B5047"/>
    <w:rsid w:val="00272EDC"/>
    <w:rsid w:val="006B1D66"/>
    <w:rsid w:val="006E7361"/>
    <w:rsid w:val="00B75478"/>
    <w:rsid w:val="00E6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A0A8"/>
  <w15:chartTrackingRefBased/>
  <w15:docId w15:val="{6F57CCD5-EC0F-4B18-A74A-7475C8E5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7C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7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2020-03-30T13:19:00Z</dcterms:created>
  <dcterms:modified xsi:type="dcterms:W3CDTF">2020-03-30T13:19:00Z</dcterms:modified>
</cp:coreProperties>
</file>