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1694" w14:textId="77777777" w:rsidR="00E31CA1" w:rsidRDefault="00B701B5" w:rsidP="00B701B5">
      <w:pPr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t>2nd grade – language arts. 1st week.</w:t>
      </w:r>
    </w:p>
    <w:p w14:paraId="19122C54" w14:textId="3F17A1FF" w:rsidR="00BB0279" w:rsidRDefault="00133F1D" w:rsidP="00B701B5">
      <w:pPr>
        <w:rPr>
          <w:lang w:val="es-US"/>
        </w:rPr>
      </w:pPr>
      <w:r>
        <w:rPr>
          <w:lang w:val="es-US"/>
        </w:rPr>
        <w:t xml:space="preserve">Students will have to punctuate some </w:t>
      </w:r>
      <w:r w:rsidR="00BB0279">
        <w:rPr>
          <w:lang w:val="es-US"/>
        </w:rPr>
        <w:t>sentences correctly.</w:t>
      </w:r>
      <w:bookmarkStart w:id="0" w:name="_GoBack"/>
      <w:bookmarkEnd w:id="0"/>
    </w:p>
    <w:p w14:paraId="08AE8A7B" w14:textId="7191D9A5" w:rsidR="000A20D0" w:rsidRDefault="00DF69CB" w:rsidP="00B701B5">
      <w:pPr>
        <w:rPr>
          <w:lang w:val="es-US"/>
        </w:rPr>
      </w:pPr>
      <w:r>
        <w:rPr>
          <w:noProof/>
          <w:lang w:val="es-US"/>
        </w:rPr>
        <w:drawing>
          <wp:anchor distT="0" distB="0" distL="114300" distR="114300" simplePos="0" relativeHeight="251659264" behindDoc="0" locked="0" layoutInCell="1" allowOverlap="1" wp14:anchorId="7A77697C" wp14:editId="422BE0CC">
            <wp:simplePos x="0" y="0"/>
            <wp:positionH relativeFrom="column">
              <wp:posOffset>-101600</wp:posOffset>
            </wp:positionH>
            <wp:positionV relativeFrom="paragraph">
              <wp:posOffset>250190</wp:posOffset>
            </wp:positionV>
            <wp:extent cx="5943600" cy="70535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37EF2B" w14:textId="285BC6B5" w:rsidR="00BB0279" w:rsidRDefault="00BB0279" w:rsidP="00B701B5">
      <w:pPr>
        <w:rPr>
          <w:b/>
          <w:bCs/>
          <w:lang w:val="es-US"/>
        </w:rPr>
      </w:pPr>
    </w:p>
    <w:p w14:paraId="63E2C400" w14:textId="2CE5EAC0" w:rsidR="00DF69CB" w:rsidRDefault="00E76081" w:rsidP="00B701B5">
      <w:pPr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lastRenderedPageBreak/>
        <w:t>Answer sheet.</w:t>
      </w:r>
    </w:p>
    <w:p w14:paraId="0B6BA32B" w14:textId="1CC74350" w:rsidR="00742FA8" w:rsidRDefault="00C716B0" w:rsidP="00B701B5">
      <w:pPr>
        <w:rPr>
          <w:b/>
          <w:bCs/>
          <w:sz w:val="40"/>
          <w:szCs w:val="40"/>
          <w:lang w:val="es-US"/>
        </w:rPr>
      </w:pPr>
      <w:r>
        <w:rPr>
          <w:b/>
          <w:bCs/>
          <w:noProof/>
          <w:sz w:val="40"/>
          <w:szCs w:val="40"/>
          <w:lang w:val="es-US"/>
        </w:rPr>
        <w:drawing>
          <wp:anchor distT="0" distB="0" distL="114300" distR="114300" simplePos="0" relativeHeight="251660288" behindDoc="0" locked="0" layoutInCell="1" allowOverlap="1" wp14:anchorId="236E170D" wp14:editId="46F734CF">
            <wp:simplePos x="0" y="0"/>
            <wp:positionH relativeFrom="column">
              <wp:posOffset>-297815</wp:posOffset>
            </wp:positionH>
            <wp:positionV relativeFrom="paragraph">
              <wp:posOffset>127000</wp:posOffset>
            </wp:positionV>
            <wp:extent cx="5943600" cy="70332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89180" w14:textId="7767FC50" w:rsidR="00E76081" w:rsidRDefault="00A73CE0" w:rsidP="00B701B5">
      <w:pPr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lastRenderedPageBreak/>
        <w:t xml:space="preserve">2nd grade </w:t>
      </w:r>
      <w:r w:rsidR="009F5317">
        <w:rPr>
          <w:b/>
          <w:bCs/>
          <w:sz w:val="40"/>
          <w:szCs w:val="40"/>
          <w:lang w:val="es-US"/>
        </w:rPr>
        <w:t>– language arts. 2nd week.</w:t>
      </w:r>
    </w:p>
    <w:p w14:paraId="6B47839B" w14:textId="620FB0C0" w:rsidR="00290532" w:rsidRDefault="00290532" w:rsidP="00B701B5">
      <w:pPr>
        <w:rPr>
          <w:b/>
          <w:bCs/>
          <w:lang w:val="es-US"/>
        </w:rPr>
      </w:pPr>
      <w:r>
        <w:rPr>
          <w:lang w:val="es-US"/>
        </w:rPr>
        <w:t xml:space="preserve">Students will investigate what are the uses of </w:t>
      </w:r>
      <w:r w:rsidR="004C0F6E">
        <w:rPr>
          <w:b/>
          <w:bCs/>
          <w:lang w:val="es-US"/>
        </w:rPr>
        <w:t xml:space="preserve">all, most, some, a lot of, none </w:t>
      </w:r>
      <w:r w:rsidR="004C0F6E">
        <w:rPr>
          <w:lang w:val="es-US"/>
        </w:rPr>
        <w:t xml:space="preserve">and </w:t>
      </w:r>
      <w:r w:rsidR="004C0F6E">
        <w:rPr>
          <w:b/>
          <w:bCs/>
          <w:lang w:val="es-US"/>
        </w:rPr>
        <w:t>a little.</w:t>
      </w:r>
    </w:p>
    <w:p w14:paraId="2B31627C" w14:textId="0DEDA2FB" w:rsidR="006F3BB9" w:rsidRDefault="006F3BB9" w:rsidP="00B701B5">
      <w:pPr>
        <w:rPr>
          <w:lang w:val="es-US"/>
        </w:rPr>
      </w:pPr>
      <w:r>
        <w:rPr>
          <w:lang w:val="es-US"/>
        </w:rPr>
        <w:t>Students will create 2 sentences with each one of them.</w:t>
      </w:r>
    </w:p>
    <w:p w14:paraId="709226C3" w14:textId="0FB8E82B" w:rsidR="006F3BB9" w:rsidRDefault="006F3BB9" w:rsidP="00B701B5">
      <w:pPr>
        <w:rPr>
          <w:lang w:val="es-US"/>
        </w:rPr>
      </w:pPr>
      <w:r>
        <w:rPr>
          <w:lang w:val="es-US"/>
        </w:rPr>
        <w:t>Students will complete page 110 of the workbook.</w:t>
      </w:r>
    </w:p>
    <w:p w14:paraId="43AF61EF" w14:textId="3A4CDD06" w:rsidR="006F3BB9" w:rsidRDefault="006F3BB9" w:rsidP="00B701B5">
      <w:pPr>
        <w:rPr>
          <w:lang w:val="es-US"/>
        </w:rPr>
      </w:pPr>
    </w:p>
    <w:p w14:paraId="31C808CC" w14:textId="24BB679D" w:rsidR="006F3BB9" w:rsidRDefault="00CC7E82" w:rsidP="00B701B5">
      <w:pPr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t>2nd grade – language arts. 3rd week.</w:t>
      </w:r>
    </w:p>
    <w:p w14:paraId="4482A822" w14:textId="21B806E9" w:rsidR="00CC7E82" w:rsidRDefault="00CC7E82" w:rsidP="00B701B5">
      <w:pPr>
        <w:rPr>
          <w:b/>
          <w:bCs/>
          <w:lang w:val="es-US"/>
        </w:rPr>
      </w:pPr>
      <w:r>
        <w:rPr>
          <w:lang w:val="es-US"/>
        </w:rPr>
        <w:t xml:space="preserve">Students will investigate the use of </w:t>
      </w:r>
      <w:r>
        <w:rPr>
          <w:b/>
          <w:bCs/>
          <w:lang w:val="es-US"/>
        </w:rPr>
        <w:t>both</w:t>
      </w:r>
      <w:r w:rsidR="003B3653">
        <w:rPr>
          <w:b/>
          <w:bCs/>
          <w:lang w:val="es-US"/>
        </w:rPr>
        <w:t xml:space="preserve"> (of the), neither </w:t>
      </w:r>
      <w:r w:rsidR="003B3653">
        <w:rPr>
          <w:lang w:val="es-US"/>
        </w:rPr>
        <w:t xml:space="preserve">and </w:t>
      </w:r>
      <w:r w:rsidR="003B3653">
        <w:rPr>
          <w:b/>
          <w:bCs/>
          <w:lang w:val="es-US"/>
        </w:rPr>
        <w:t>either.</w:t>
      </w:r>
    </w:p>
    <w:p w14:paraId="2BEDEF43" w14:textId="742D50E9" w:rsidR="007C2B5C" w:rsidRDefault="007C2B5C" w:rsidP="00B701B5">
      <w:pPr>
        <w:rPr>
          <w:lang w:val="es-US"/>
        </w:rPr>
      </w:pPr>
      <w:r>
        <w:rPr>
          <w:lang w:val="es-US"/>
        </w:rPr>
        <w:t>Create 2 sentences with each one of them.</w:t>
      </w:r>
    </w:p>
    <w:p w14:paraId="0985E50C" w14:textId="3B34E26B" w:rsidR="007C2B5C" w:rsidRPr="007C2B5C" w:rsidRDefault="007C2B5C" w:rsidP="00B701B5">
      <w:pPr>
        <w:rPr>
          <w:lang w:val="es-US"/>
        </w:rPr>
      </w:pPr>
      <w:r>
        <w:rPr>
          <w:lang w:val="es-US"/>
        </w:rPr>
        <w:t>Complete page 111 of the workbook.</w:t>
      </w:r>
    </w:p>
    <w:sectPr w:rsidR="007C2B5C" w:rsidRPr="007C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1D"/>
    <w:rsid w:val="000A20D0"/>
    <w:rsid w:val="000F1BFB"/>
    <w:rsid w:val="00133F1D"/>
    <w:rsid w:val="00290532"/>
    <w:rsid w:val="003B3653"/>
    <w:rsid w:val="004C0F6E"/>
    <w:rsid w:val="006F3BB9"/>
    <w:rsid w:val="00742FA8"/>
    <w:rsid w:val="007C2B5C"/>
    <w:rsid w:val="009F5317"/>
    <w:rsid w:val="00A73CE0"/>
    <w:rsid w:val="00B279A3"/>
    <w:rsid w:val="00B701B5"/>
    <w:rsid w:val="00BB0279"/>
    <w:rsid w:val="00BB2940"/>
    <w:rsid w:val="00C716B0"/>
    <w:rsid w:val="00CC7E82"/>
    <w:rsid w:val="00DF69CB"/>
    <w:rsid w:val="00E31CA1"/>
    <w:rsid w:val="00E76081"/>
    <w:rsid w:val="00F1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9F44D"/>
  <w15:chartTrackingRefBased/>
  <w15:docId w15:val="{A938F739-B323-FB44-B57E-2FE2472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Marino Escoto Pichardo</dc:creator>
  <cp:keywords/>
  <dc:description/>
  <cp:lastModifiedBy>Antonio Marino Escoto Pichardo</cp:lastModifiedBy>
  <cp:revision>2</cp:revision>
  <dcterms:created xsi:type="dcterms:W3CDTF">2020-03-17T04:38:00Z</dcterms:created>
  <dcterms:modified xsi:type="dcterms:W3CDTF">2020-03-17T04:38:00Z</dcterms:modified>
</cp:coreProperties>
</file>