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Guía 1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A370F4" w:rsidRDefault="00A370F4" w:rsidP="00A370F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48</w:t>
      </w:r>
    </w:p>
    <w:p w:rsidR="00A370F4" w:rsidRDefault="00A370F4" w:rsidP="00A370F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– Contesta</w:t>
      </w:r>
    </w:p>
    <w:p w:rsidR="00A370F4" w:rsidRDefault="00A370F4" w:rsidP="00A370F4">
      <w:pPr>
        <w:pStyle w:val="Prrafodelista"/>
        <w:numPr>
          <w:ilvl w:val="0"/>
          <w:numId w:val="11"/>
        </w:numPr>
        <w:spacing w:after="0"/>
        <w:rPr>
          <w:rFonts w:ascii="Comic Sans MS" w:hAnsi="Comic Sans MS"/>
          <w:b/>
          <w:sz w:val="28"/>
          <w:szCs w:val="20"/>
        </w:rPr>
      </w:pPr>
      <w:r w:rsidRPr="00A370F4">
        <w:rPr>
          <w:rFonts w:ascii="Comic Sans MS" w:hAnsi="Comic Sans MS"/>
          <w:b/>
          <w:sz w:val="28"/>
          <w:szCs w:val="20"/>
        </w:rPr>
        <w:t>¿Qué son las provincias?</w:t>
      </w:r>
    </w:p>
    <w:p w:rsidR="00A370F4" w:rsidRDefault="00A370F4" w:rsidP="00A370F4">
      <w:pPr>
        <w:spacing w:after="0"/>
        <w:rPr>
          <w:rFonts w:ascii="Comic Sans MS" w:hAnsi="Comic Sans MS"/>
          <w:b/>
          <w:sz w:val="28"/>
          <w:szCs w:val="20"/>
        </w:rPr>
      </w:pPr>
    </w:p>
    <w:p w:rsidR="00A370F4" w:rsidRDefault="00A370F4" w:rsidP="00A370F4">
      <w:pPr>
        <w:pStyle w:val="Prrafodelista"/>
        <w:numPr>
          <w:ilvl w:val="0"/>
          <w:numId w:val="1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¿Cómo se dividen los países del mundo?</w:t>
      </w:r>
    </w:p>
    <w:p w:rsidR="00A370F4" w:rsidRPr="00A370F4" w:rsidRDefault="00A370F4" w:rsidP="00A370F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370F4" w:rsidRDefault="00A370F4" w:rsidP="00A370F4">
      <w:pPr>
        <w:pStyle w:val="Prrafodelista"/>
        <w:numPr>
          <w:ilvl w:val="0"/>
          <w:numId w:val="1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Cada provincia tiene diferentes __________________, y el más importante se llama ____________________ _____________________</w:t>
      </w:r>
    </w:p>
    <w:p w:rsidR="00A370F4" w:rsidRPr="00A370F4" w:rsidRDefault="00A370F4" w:rsidP="00A370F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370F4" w:rsidRDefault="00A370F4" w:rsidP="00A370F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II – De estas provincias ¿Cuál es su </w:t>
      </w:r>
      <w:proofErr w:type="gramStart"/>
      <w:r>
        <w:rPr>
          <w:rFonts w:ascii="Comic Sans MS" w:hAnsi="Comic Sans MS"/>
          <w:b/>
          <w:sz w:val="28"/>
          <w:szCs w:val="20"/>
        </w:rPr>
        <w:t>municipio cabecera</w:t>
      </w:r>
      <w:proofErr w:type="gramEnd"/>
      <w:r>
        <w:rPr>
          <w:rFonts w:ascii="Comic Sans MS" w:hAnsi="Comic Sans MS"/>
          <w:b/>
          <w:sz w:val="28"/>
          <w:szCs w:val="20"/>
        </w:rPr>
        <w:t>?</w:t>
      </w:r>
    </w:p>
    <w:p w:rsidR="00A370F4" w:rsidRDefault="00A370F4" w:rsidP="00A370F4">
      <w:pPr>
        <w:spacing w:after="0"/>
        <w:rPr>
          <w:rFonts w:ascii="Comic Sans MS" w:hAnsi="Comic Sans MS"/>
          <w:b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70F4" w:rsidTr="00A370F4"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Provincia</w:t>
            </w:r>
          </w:p>
        </w:tc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8"/>
                <w:szCs w:val="20"/>
              </w:rPr>
              <w:t>Municipio cabecera</w:t>
            </w:r>
            <w:proofErr w:type="gramEnd"/>
          </w:p>
        </w:tc>
      </w:tr>
      <w:tr w:rsidR="00A370F4" w:rsidTr="00A370F4"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Puerto Plata</w:t>
            </w:r>
          </w:p>
        </w:tc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A370F4" w:rsidTr="00A370F4"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Montecristi</w:t>
            </w:r>
          </w:p>
        </w:tc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A370F4" w:rsidTr="00A370F4"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Moca</w:t>
            </w:r>
          </w:p>
        </w:tc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A370F4" w:rsidTr="00A370F4"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Baní</w:t>
            </w:r>
          </w:p>
        </w:tc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A370F4" w:rsidTr="00A370F4"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Nagua</w:t>
            </w:r>
          </w:p>
        </w:tc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A370F4" w:rsidTr="00A370F4"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Higüey</w:t>
            </w:r>
          </w:p>
        </w:tc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A370F4" w:rsidTr="00A370F4">
        <w:tc>
          <w:tcPr>
            <w:tcW w:w="4247" w:type="dxa"/>
            <w:vAlign w:val="center"/>
          </w:tcPr>
          <w:p w:rsidR="00A370F4" w:rsidRDefault="00F45B0F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Monseñor Nouel</w:t>
            </w:r>
          </w:p>
        </w:tc>
        <w:tc>
          <w:tcPr>
            <w:tcW w:w="4247" w:type="dxa"/>
            <w:vAlign w:val="center"/>
          </w:tcPr>
          <w:p w:rsidR="00A370F4" w:rsidRDefault="00A370F4" w:rsidP="00A370F4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</w:tbl>
    <w:p w:rsidR="00A370F4" w:rsidRPr="00A370F4" w:rsidRDefault="00A370F4" w:rsidP="00A370F4">
      <w:pPr>
        <w:spacing w:after="0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</w:p>
    <w:p w:rsidR="00A370F4" w:rsidRDefault="00A370F4" w:rsidP="00A370F4">
      <w:pPr>
        <w:spacing w:after="0"/>
        <w:rPr>
          <w:rFonts w:ascii="Comic Sans MS" w:hAnsi="Comic Sans MS"/>
          <w:b/>
          <w:sz w:val="28"/>
          <w:szCs w:val="20"/>
        </w:rPr>
      </w:pPr>
    </w:p>
    <w:p w:rsidR="00A370F4" w:rsidRPr="00CA0EF2" w:rsidRDefault="00A370F4" w:rsidP="00A370F4">
      <w:pPr>
        <w:spacing w:after="0"/>
        <w:rPr>
          <w:rFonts w:ascii="Comic Sans MS" w:hAnsi="Comic Sans MS"/>
          <w:b/>
          <w:sz w:val="28"/>
          <w:szCs w:val="20"/>
        </w:rPr>
      </w:pPr>
    </w:p>
    <w:p w:rsidR="003F5B34" w:rsidRP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3F5B34" w:rsidRPr="003F5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943A4A"/>
    <w:rsid w:val="00A370F4"/>
    <w:rsid w:val="00AC273C"/>
    <w:rsid w:val="00AC4742"/>
    <w:rsid w:val="00CC0A69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2020-03-20T01:42:00Z</dcterms:created>
  <dcterms:modified xsi:type="dcterms:W3CDTF">2020-03-20T01:42:00Z</dcterms:modified>
</cp:coreProperties>
</file>