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3C705ABB" w:rsidR="00BE4CED" w:rsidRPr="00BE4CED" w:rsidRDefault="00A474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</w:t>
      </w:r>
      <w:r w:rsidR="006D0A65">
        <w:rPr>
          <w:rFonts w:ascii="Times New Roman" w:hAnsi="Times New Roman" w:cs="Times New Roman"/>
          <w:b/>
          <w:sz w:val="28"/>
          <w:szCs w:val="20"/>
        </w:rPr>
        <w:t>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59F719D2" w14:textId="15FFD387"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A47454">
        <w:rPr>
          <w:rFonts w:ascii="Times New Roman" w:hAnsi="Times New Roman" w:cs="Times New Roman"/>
          <w:b/>
          <w:sz w:val="28"/>
          <w:szCs w:val="20"/>
        </w:rPr>
        <w:t>1</w:t>
      </w:r>
    </w:p>
    <w:p w14:paraId="4A24BDB0" w14:textId="21D7B9C6" w:rsidR="00A47454" w:rsidRDefault="00CE2654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Página </w:t>
      </w:r>
      <w:r w:rsidR="00A47454">
        <w:rPr>
          <w:rFonts w:ascii="Times New Roman" w:hAnsi="Times New Roman" w:cs="Times New Roman"/>
          <w:b/>
          <w:sz w:val="28"/>
          <w:szCs w:val="20"/>
        </w:rPr>
        <w:t>17</w:t>
      </w:r>
    </w:p>
    <w:p w14:paraId="6BFE97B3" w14:textId="5566B4C2" w:rsidR="00A47454" w:rsidRDefault="00A47454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Tema: Oposición al Porfiriato y represión militar</w:t>
      </w:r>
    </w:p>
    <w:p w14:paraId="6BF3BA43" w14:textId="003D7C7B" w:rsidR="00A47454" w:rsidRDefault="00A47454" w:rsidP="00CE2654">
      <w:pPr>
        <w:rPr>
          <w:rFonts w:ascii="Times New Roman" w:hAnsi="Times New Roman" w:cs="Times New Roman"/>
          <w:b/>
          <w:sz w:val="28"/>
          <w:szCs w:val="20"/>
        </w:rPr>
      </w:pPr>
    </w:p>
    <w:p w14:paraId="09E3C0CD" w14:textId="5EAC678E" w:rsidR="00A47454" w:rsidRDefault="00A47454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I – Elabora un resumen en tu cuaderno de la página 117 y explica en un párrafo de 10 líneas, usando tus propias palabras, lo que aprendiste sobre el tema: </w:t>
      </w:r>
      <w:r>
        <w:rPr>
          <w:rFonts w:ascii="Times New Roman" w:hAnsi="Times New Roman" w:cs="Times New Roman"/>
          <w:b/>
          <w:sz w:val="28"/>
          <w:szCs w:val="20"/>
        </w:rPr>
        <w:t>Oposición al Porfi</w:t>
      </w:r>
      <w:r>
        <w:rPr>
          <w:rFonts w:ascii="Times New Roman" w:hAnsi="Times New Roman" w:cs="Times New Roman"/>
          <w:b/>
          <w:sz w:val="28"/>
          <w:szCs w:val="20"/>
        </w:rPr>
        <w:t>r</w:t>
      </w:r>
      <w:r>
        <w:rPr>
          <w:rFonts w:ascii="Times New Roman" w:hAnsi="Times New Roman" w:cs="Times New Roman"/>
          <w:b/>
          <w:sz w:val="28"/>
          <w:szCs w:val="20"/>
        </w:rPr>
        <w:t>iato y represión militar</w:t>
      </w:r>
    </w:p>
    <w:p w14:paraId="34106CC3" w14:textId="77777777" w:rsidR="00A47454" w:rsidRDefault="00A47454" w:rsidP="00CE2654">
      <w:pPr>
        <w:rPr>
          <w:rFonts w:ascii="Times New Roman" w:hAnsi="Times New Roman" w:cs="Times New Roman"/>
          <w:b/>
          <w:sz w:val="28"/>
          <w:szCs w:val="20"/>
        </w:rPr>
      </w:pPr>
    </w:p>
    <w:p w14:paraId="51DD2086" w14:textId="17515B32" w:rsidR="00A47454" w:rsidRDefault="00A47454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II - Contesta  </w:t>
      </w:r>
    </w:p>
    <w:p w14:paraId="1D142077" w14:textId="14EEAAED" w:rsidR="00A47454" w:rsidRDefault="00A47454" w:rsidP="00A4745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¿De qué manera llegó Porfirio Díaz a la presidencia de México?</w:t>
      </w:r>
    </w:p>
    <w:p w14:paraId="231FFC93" w14:textId="1D56DDEE" w:rsidR="00A47454" w:rsidRDefault="00A47454" w:rsidP="00A47454">
      <w:pPr>
        <w:rPr>
          <w:rFonts w:ascii="Times New Roman" w:hAnsi="Times New Roman" w:cs="Times New Roman"/>
          <w:b/>
          <w:sz w:val="28"/>
          <w:szCs w:val="20"/>
        </w:rPr>
      </w:pPr>
    </w:p>
    <w:p w14:paraId="288CC822" w14:textId="16A44A7E" w:rsidR="00A47454" w:rsidRDefault="00A47454" w:rsidP="00A4745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¿Cuáles mecanismos sirvieron de sostén a su gobierno?</w:t>
      </w:r>
    </w:p>
    <w:p w14:paraId="6D3984D3" w14:textId="77777777" w:rsidR="00A47454" w:rsidRPr="00A47454" w:rsidRDefault="00A47454" w:rsidP="00A47454">
      <w:pPr>
        <w:pStyle w:val="Prrafodelista"/>
        <w:rPr>
          <w:rFonts w:ascii="Times New Roman" w:hAnsi="Times New Roman" w:cs="Times New Roman"/>
          <w:b/>
          <w:sz w:val="28"/>
          <w:szCs w:val="20"/>
        </w:rPr>
      </w:pPr>
    </w:p>
    <w:p w14:paraId="37CA76BA" w14:textId="38B058A2" w:rsidR="00A47454" w:rsidRPr="00A47454" w:rsidRDefault="00A47454" w:rsidP="00A4745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¿Cuáles fueron las causas del surgimiento de los grupos de oposición al Porfiriato?   </w:t>
      </w:r>
      <w:bookmarkStart w:id="0" w:name="_GoBack"/>
      <w:bookmarkEnd w:id="0"/>
    </w:p>
    <w:sectPr w:rsidR="00A47454" w:rsidRPr="00A47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5203E"/>
    <w:multiLevelType w:val="hybridMultilevel"/>
    <w:tmpl w:val="ACC44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6D0A65"/>
    <w:rsid w:val="0096468A"/>
    <w:rsid w:val="00A47454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2020-03-20T15:14:00Z</dcterms:created>
  <dcterms:modified xsi:type="dcterms:W3CDTF">2020-03-20T15:14:00Z</dcterms:modified>
</cp:coreProperties>
</file>