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3C705ABB" w:rsidR="00BE4CED" w:rsidRPr="00BE4CED" w:rsidRDefault="00A474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3r</w:t>
      </w:r>
      <w:r w:rsidR="006D0A65">
        <w:rPr>
          <w:rFonts w:ascii="Times New Roman" w:hAnsi="Times New Roman" w:cs="Times New Roman"/>
          <w:b/>
          <w:sz w:val="28"/>
          <w:szCs w:val="20"/>
        </w:rPr>
        <w:t>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A49BC77" w:rsidR="00BE4CED" w:rsidRPr="00BE4CED" w:rsidRDefault="00CE26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14:paraId="7DCD7731" w14:textId="65D69897" w:rsidR="00966A74" w:rsidRDefault="00BE4CED" w:rsidP="00966A7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E645A8">
        <w:rPr>
          <w:rFonts w:ascii="Times New Roman" w:hAnsi="Times New Roman" w:cs="Times New Roman"/>
          <w:b/>
          <w:sz w:val="28"/>
          <w:szCs w:val="20"/>
        </w:rPr>
        <w:t>3</w:t>
      </w:r>
    </w:p>
    <w:p w14:paraId="346F78FA" w14:textId="77777777" w:rsidR="00966A74" w:rsidRDefault="00966A74" w:rsidP="00966A7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B6B33D5" w14:textId="5285783E" w:rsidR="00E645A8" w:rsidRDefault="00E645A8" w:rsidP="00E645A8">
      <w:pPr>
        <w:jc w:val="center"/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bookmarkStart w:id="0" w:name="_GoBack"/>
      <w:r w:rsidRPr="00E645A8">
        <w:rPr>
          <w:rFonts w:ascii="Times New Roman" w:hAnsi="Times New Roman" w:cs="Times New Roman"/>
          <w:b/>
          <w:i/>
          <w:sz w:val="28"/>
          <w:szCs w:val="40"/>
        </w:rPr>
        <w:t>Fecha de entrega lunes 06 de abril.</w:t>
      </w:r>
      <w:bookmarkEnd w:id="0"/>
    </w:p>
    <w:p w14:paraId="6562CC52" w14:textId="1A4551EA" w:rsidR="00E645A8" w:rsidRDefault="00E645A8" w:rsidP="00E645A8">
      <w:pPr>
        <w:jc w:val="center"/>
        <w:rPr>
          <w:rFonts w:ascii="Times New Roman" w:hAnsi="Times New Roman" w:cs="Times New Roman"/>
          <w:b/>
          <w:i/>
          <w:szCs w:val="32"/>
        </w:rPr>
      </w:pPr>
    </w:p>
    <w:p w14:paraId="7064359A" w14:textId="66AAF999" w:rsidR="00E645A8" w:rsidRPr="00E645A8" w:rsidRDefault="00E645A8" w:rsidP="00E645A8">
      <w:pPr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E645A8">
        <w:rPr>
          <w:rFonts w:ascii="Times New Roman" w:hAnsi="Times New Roman" w:cs="Times New Roman"/>
          <w:bCs/>
          <w:iCs/>
          <w:sz w:val="32"/>
          <w:szCs w:val="32"/>
          <w:u w:val="single"/>
        </w:rPr>
        <w:t>Responde en tu cuaderno</w:t>
      </w:r>
    </w:p>
    <w:p w14:paraId="2AB0343E" w14:textId="0F76902B" w:rsidR="00E645A8" w:rsidRPr="00751F72" w:rsidRDefault="00E645A8" w:rsidP="00E645A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sz w:val="28"/>
          <w:szCs w:val="28"/>
        </w:rPr>
        <w:t xml:space="preserve">¿Cuáles eran las exigencias del partido nacional </w:t>
      </w:r>
      <w:r w:rsidRPr="00751F72">
        <w:rPr>
          <w:rFonts w:ascii="Times New Roman" w:hAnsi="Times New Roman" w:cs="Times New Roman"/>
          <w:sz w:val="28"/>
          <w:szCs w:val="28"/>
        </w:rPr>
        <w:t>antirreeleccionista</w:t>
      </w:r>
      <w:r w:rsidRPr="00751F72">
        <w:rPr>
          <w:rFonts w:ascii="Times New Roman" w:hAnsi="Times New Roman" w:cs="Times New Roman"/>
          <w:sz w:val="28"/>
          <w:szCs w:val="28"/>
        </w:rPr>
        <w:t>?</w:t>
      </w:r>
    </w:p>
    <w:p w14:paraId="44D0FB66" w14:textId="77777777" w:rsidR="00E645A8" w:rsidRPr="00751F72" w:rsidRDefault="00E645A8" w:rsidP="00E645A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sz w:val="28"/>
          <w:szCs w:val="28"/>
        </w:rPr>
        <w:t>¿A qué se llamó plan de san Luis?</w:t>
      </w:r>
    </w:p>
    <w:p w14:paraId="20495FD5" w14:textId="77777777" w:rsidR="00E645A8" w:rsidRPr="00751F72" w:rsidRDefault="00E645A8" w:rsidP="00E645A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sz w:val="28"/>
          <w:szCs w:val="28"/>
        </w:rPr>
        <w:t>¿Qué se estableció a través de este plan?</w:t>
      </w:r>
    </w:p>
    <w:p w14:paraId="39EE37CF" w14:textId="77777777" w:rsidR="00E645A8" w:rsidRPr="00751F72" w:rsidRDefault="00E645A8" w:rsidP="00E645A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sz w:val="28"/>
          <w:szCs w:val="28"/>
        </w:rPr>
        <w:t>¿Cuáles fueron los más importantes levantamientos armados organizados contra la dictadura porfirista?</w:t>
      </w:r>
    </w:p>
    <w:p w14:paraId="02DFDA58" w14:textId="77777777" w:rsidR="00E645A8" w:rsidRPr="00751F72" w:rsidRDefault="00E645A8" w:rsidP="00E645A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sz w:val="28"/>
          <w:szCs w:val="28"/>
        </w:rPr>
        <w:t>¿Quiénes dirigían los más importantes levantamientos armados organizados contra la dictadura porfirista?</w:t>
      </w:r>
    </w:p>
    <w:p w14:paraId="60C802C9" w14:textId="77777777" w:rsidR="00E645A8" w:rsidRPr="00751F72" w:rsidRDefault="00E645A8" w:rsidP="00E645A8">
      <w:p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b/>
          <w:sz w:val="32"/>
          <w:szCs w:val="32"/>
        </w:rPr>
        <w:t>Actividades de la página 123</w:t>
      </w:r>
    </w:p>
    <w:p w14:paraId="741FC84A" w14:textId="77777777" w:rsidR="00E645A8" w:rsidRPr="00751F72" w:rsidRDefault="00E645A8" w:rsidP="00E645A8">
      <w:pPr>
        <w:rPr>
          <w:rFonts w:ascii="Times New Roman" w:hAnsi="Times New Roman" w:cs="Times New Roman"/>
          <w:sz w:val="32"/>
          <w:szCs w:val="32"/>
          <w:u w:val="single"/>
        </w:rPr>
      </w:pPr>
      <w:r w:rsidRPr="00751F72">
        <w:rPr>
          <w:rFonts w:ascii="Times New Roman" w:hAnsi="Times New Roman" w:cs="Times New Roman"/>
          <w:sz w:val="32"/>
          <w:szCs w:val="32"/>
          <w:u w:val="single"/>
        </w:rPr>
        <w:t>Responde en tu cuaderno.</w:t>
      </w:r>
    </w:p>
    <w:p w14:paraId="0253A59D" w14:textId="77777777" w:rsidR="00E645A8" w:rsidRPr="00751F72" w:rsidRDefault="00E645A8" w:rsidP="00E645A8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sz w:val="28"/>
          <w:szCs w:val="28"/>
        </w:rPr>
        <w:t>¿Cuáles de las medidas de madero perjudicaron su gobierno?</w:t>
      </w:r>
    </w:p>
    <w:p w14:paraId="5E052CB5" w14:textId="77777777" w:rsidR="00E645A8" w:rsidRPr="00751F72" w:rsidRDefault="00E645A8" w:rsidP="00E645A8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sz w:val="28"/>
          <w:szCs w:val="28"/>
        </w:rPr>
        <w:t>¿Cuáles eran las diferencias entre el gobierno de madero y el de huerta?</w:t>
      </w:r>
    </w:p>
    <w:p w14:paraId="07911033" w14:textId="77777777" w:rsidR="00E645A8" w:rsidRPr="00751F72" w:rsidRDefault="00E645A8" w:rsidP="00E645A8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1F72">
        <w:rPr>
          <w:rFonts w:ascii="Times New Roman" w:hAnsi="Times New Roman" w:cs="Times New Roman"/>
          <w:sz w:val="28"/>
          <w:szCs w:val="28"/>
        </w:rPr>
        <w:t xml:space="preserve">Realiza y completa en tu cuaderno el cuadro de estas actividades:   </w:t>
      </w:r>
    </w:p>
    <w:p w14:paraId="632722FB" w14:textId="77777777" w:rsidR="00E645A8" w:rsidRPr="00751F72" w:rsidRDefault="00E645A8" w:rsidP="00E645A8">
      <w:pPr>
        <w:pStyle w:val="Prrafodelista"/>
        <w:rPr>
          <w:rFonts w:ascii="Times New Roman" w:hAnsi="Times New Roman" w:cs="Times New Roman"/>
          <w:sz w:val="28"/>
          <w:szCs w:val="28"/>
          <w:u w:val="single"/>
        </w:rPr>
      </w:pPr>
    </w:p>
    <w:p w14:paraId="6F75E8B3" w14:textId="77777777" w:rsidR="00E645A8" w:rsidRPr="00751F72" w:rsidRDefault="00E645A8" w:rsidP="00E645A8">
      <w:pPr>
        <w:rPr>
          <w:rFonts w:ascii="Times New Roman" w:hAnsi="Times New Roman" w:cs="Times New Roman"/>
          <w:b/>
          <w:sz w:val="32"/>
          <w:szCs w:val="32"/>
        </w:rPr>
      </w:pPr>
      <w:r w:rsidRPr="00751F72">
        <w:rPr>
          <w:rFonts w:ascii="Times New Roman" w:hAnsi="Times New Roman" w:cs="Times New Roman"/>
          <w:b/>
          <w:sz w:val="32"/>
          <w:szCs w:val="32"/>
        </w:rPr>
        <w:t>Actividades de la página 125</w:t>
      </w:r>
    </w:p>
    <w:p w14:paraId="196CFBFD" w14:textId="34A66172" w:rsidR="00E645A8" w:rsidRPr="00751F72" w:rsidRDefault="00E645A8" w:rsidP="00E645A8">
      <w:pPr>
        <w:rPr>
          <w:rFonts w:ascii="Times New Roman" w:hAnsi="Times New Roman" w:cs="Times New Roman"/>
          <w:b/>
          <w:sz w:val="32"/>
          <w:szCs w:val="32"/>
        </w:rPr>
      </w:pPr>
      <w:r w:rsidRPr="00751F72">
        <w:rPr>
          <w:rFonts w:ascii="Times New Roman" w:hAnsi="Times New Roman" w:cs="Times New Roman"/>
          <w:sz w:val="28"/>
          <w:szCs w:val="28"/>
        </w:rPr>
        <w:t xml:space="preserve">Realiza y completa en tu cuaderno el cuadro que está en las actividades de la </w:t>
      </w:r>
      <w:r w:rsidRPr="00751F72">
        <w:rPr>
          <w:rFonts w:ascii="Times New Roman" w:hAnsi="Times New Roman" w:cs="Times New Roman"/>
          <w:sz w:val="28"/>
          <w:szCs w:val="28"/>
        </w:rPr>
        <w:t>pág.</w:t>
      </w:r>
      <w:r w:rsidRPr="00751F72">
        <w:rPr>
          <w:rFonts w:ascii="Times New Roman" w:hAnsi="Times New Roman" w:cs="Times New Roman"/>
          <w:sz w:val="28"/>
          <w:szCs w:val="28"/>
        </w:rPr>
        <w:t xml:space="preserve"> 125.</w:t>
      </w:r>
      <w:r w:rsidRPr="00751F72">
        <w:rPr>
          <w:rFonts w:ascii="Times New Roman" w:hAnsi="Times New Roman" w:cs="Times New Roman"/>
          <w:sz w:val="28"/>
          <w:szCs w:val="28"/>
        </w:rPr>
        <w:br/>
      </w:r>
    </w:p>
    <w:p w14:paraId="050BCE30" w14:textId="77777777" w:rsidR="00E645A8" w:rsidRPr="00751F72" w:rsidRDefault="00E645A8" w:rsidP="00E645A8">
      <w:pPr>
        <w:rPr>
          <w:rFonts w:ascii="Times New Roman" w:hAnsi="Times New Roman" w:cs="Times New Roman"/>
          <w:b/>
          <w:sz w:val="32"/>
          <w:szCs w:val="32"/>
        </w:rPr>
      </w:pPr>
      <w:r w:rsidRPr="00751F72">
        <w:rPr>
          <w:rFonts w:ascii="Times New Roman" w:hAnsi="Times New Roman" w:cs="Times New Roman"/>
          <w:b/>
          <w:sz w:val="32"/>
          <w:szCs w:val="32"/>
        </w:rPr>
        <w:t>Actividades de la página 127</w:t>
      </w:r>
    </w:p>
    <w:p w14:paraId="30F1C089" w14:textId="77777777" w:rsidR="00E645A8" w:rsidRPr="00751F72" w:rsidRDefault="00E645A8" w:rsidP="00E645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1F72">
        <w:rPr>
          <w:rFonts w:ascii="Times New Roman" w:hAnsi="Times New Roman" w:cs="Times New Roman"/>
          <w:b/>
          <w:i/>
          <w:sz w:val="28"/>
          <w:szCs w:val="28"/>
        </w:rPr>
        <w:t>Investiga, luego responde en tu cuaderno.</w:t>
      </w:r>
    </w:p>
    <w:p w14:paraId="45740AFB" w14:textId="77777777" w:rsidR="00E645A8" w:rsidRPr="00751F72" w:rsidRDefault="00E645A8" w:rsidP="00E645A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</w:t>
      </w:r>
      <w:r w:rsidRPr="00751F72">
        <w:rPr>
          <w:rFonts w:ascii="Times New Roman" w:hAnsi="Times New Roman" w:cs="Times New Roman"/>
          <w:sz w:val="28"/>
          <w:szCs w:val="28"/>
        </w:rPr>
        <w:t>uál era la diferencia entre la constitución de 1857 y la de 1917?</w:t>
      </w:r>
    </w:p>
    <w:p w14:paraId="0FD61667" w14:textId="77777777" w:rsidR="00E645A8" w:rsidRPr="00751F72" w:rsidRDefault="00E645A8" w:rsidP="00E645A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</w:t>
      </w:r>
      <w:r w:rsidRPr="00751F72">
        <w:rPr>
          <w:rFonts w:ascii="Times New Roman" w:hAnsi="Times New Roman" w:cs="Times New Roman"/>
          <w:sz w:val="28"/>
          <w:szCs w:val="28"/>
        </w:rPr>
        <w:t xml:space="preserve">Por qué los estadounidenses ocuparon el territorio mexicano? </w:t>
      </w:r>
    </w:p>
    <w:p w14:paraId="23263161" w14:textId="77777777" w:rsidR="00E645A8" w:rsidRPr="00751F72" w:rsidRDefault="00E645A8" w:rsidP="00E645A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¿</w:t>
      </w:r>
      <w:r w:rsidRPr="00751F72">
        <w:rPr>
          <w:rFonts w:ascii="Times New Roman" w:hAnsi="Times New Roman" w:cs="Times New Roman"/>
          <w:sz w:val="28"/>
          <w:szCs w:val="28"/>
        </w:rPr>
        <w:t xml:space="preserve">De qué manera afectaba los intereses de los Estados Unidos la Constitución de 1917? </w:t>
      </w:r>
    </w:p>
    <w:p w14:paraId="0B41266A" w14:textId="77777777" w:rsidR="00E645A8" w:rsidRPr="00751F72" w:rsidRDefault="00E645A8" w:rsidP="00E645A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</w:t>
      </w:r>
      <w:r w:rsidRPr="00751F72">
        <w:rPr>
          <w:rFonts w:ascii="Times New Roman" w:hAnsi="Times New Roman" w:cs="Times New Roman"/>
          <w:sz w:val="28"/>
          <w:szCs w:val="28"/>
        </w:rPr>
        <w:t>Por qué los Estados Unidos no lograron sus objetivos en México?</w:t>
      </w:r>
      <w:r w:rsidRPr="00751F72">
        <w:rPr>
          <w:rFonts w:ascii="Times New Roman" w:hAnsi="Times New Roman" w:cs="Times New Roman"/>
          <w:sz w:val="28"/>
          <w:szCs w:val="28"/>
        </w:rPr>
        <w:br/>
      </w:r>
    </w:p>
    <w:p w14:paraId="5D6B719E" w14:textId="77777777" w:rsidR="00E645A8" w:rsidRPr="00751F72" w:rsidRDefault="00E645A8" w:rsidP="00E645A8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51F72">
        <w:rPr>
          <w:rFonts w:ascii="Times New Roman" w:hAnsi="Times New Roman" w:cs="Times New Roman"/>
          <w:b/>
          <w:sz w:val="32"/>
          <w:szCs w:val="32"/>
        </w:rPr>
        <w:t>Actividades de la página 129</w:t>
      </w:r>
    </w:p>
    <w:p w14:paraId="7DF2B4AE" w14:textId="7E92FDE2" w:rsidR="00E645A8" w:rsidRPr="00751F72" w:rsidRDefault="00E645A8" w:rsidP="00E645A8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751F72">
        <w:rPr>
          <w:rFonts w:ascii="Times New Roman" w:hAnsi="Times New Roman" w:cs="Times New Roman"/>
          <w:sz w:val="28"/>
          <w:szCs w:val="28"/>
        </w:rPr>
        <w:t xml:space="preserve">Realiza y completa en tu cuaderno el cuadro que está en las actividades de la </w:t>
      </w:r>
      <w:r w:rsidRPr="00751F72">
        <w:rPr>
          <w:rFonts w:ascii="Times New Roman" w:hAnsi="Times New Roman" w:cs="Times New Roman"/>
          <w:sz w:val="28"/>
          <w:szCs w:val="28"/>
        </w:rPr>
        <w:t>pág.</w:t>
      </w:r>
      <w:r w:rsidRPr="00751F72">
        <w:rPr>
          <w:rFonts w:ascii="Times New Roman" w:hAnsi="Times New Roman" w:cs="Times New Roman"/>
          <w:sz w:val="28"/>
          <w:szCs w:val="28"/>
        </w:rPr>
        <w:t xml:space="preserve"> 129.</w:t>
      </w:r>
    </w:p>
    <w:p w14:paraId="37CA76BA" w14:textId="3B77AE9B" w:rsidR="00A47454" w:rsidRPr="00966A74" w:rsidRDefault="00E645A8" w:rsidP="00E645A8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El trabajo debe ser enviado el día de la fecha de entrega o antes a la siguiente dirección de correo electrónico. </w:t>
      </w:r>
    </w:p>
    <w:sectPr w:rsidR="00A47454" w:rsidRPr="00966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7C2"/>
    <w:multiLevelType w:val="hybridMultilevel"/>
    <w:tmpl w:val="519AD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188"/>
    <w:multiLevelType w:val="hybridMultilevel"/>
    <w:tmpl w:val="B69624B6"/>
    <w:lvl w:ilvl="0" w:tplc="CE10C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9169C"/>
    <w:multiLevelType w:val="hybridMultilevel"/>
    <w:tmpl w:val="469AE94A"/>
    <w:lvl w:ilvl="0" w:tplc="006EF98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5C5203E"/>
    <w:multiLevelType w:val="hybridMultilevel"/>
    <w:tmpl w:val="ACC44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7A1C1D"/>
    <w:multiLevelType w:val="hybridMultilevel"/>
    <w:tmpl w:val="535C4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6D0A65"/>
    <w:rsid w:val="0096468A"/>
    <w:rsid w:val="00966A74"/>
    <w:rsid w:val="00A47454"/>
    <w:rsid w:val="00B41C0D"/>
    <w:rsid w:val="00BE4CED"/>
    <w:rsid w:val="00CE2654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2020-03-31T20:39:00Z</dcterms:created>
  <dcterms:modified xsi:type="dcterms:W3CDTF">2020-03-31T20:39:00Z</dcterms:modified>
</cp:coreProperties>
</file>