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B857" w14:textId="14FD58F6" w:rsidR="00851137" w:rsidRPr="008F7BCE" w:rsidRDefault="008F7BCE">
      <w:pPr>
        <w:rPr>
          <w:b/>
          <w:bCs/>
          <w:color w:val="70AD47" w:themeColor="accent6"/>
          <w:sz w:val="28"/>
          <w:szCs w:val="28"/>
        </w:rPr>
      </w:pPr>
      <w:r w:rsidRPr="008F7BCE">
        <w:rPr>
          <w:b/>
          <w:bCs/>
          <w:color w:val="70AD47" w:themeColor="accent6"/>
          <w:sz w:val="28"/>
          <w:szCs w:val="28"/>
        </w:rPr>
        <w:t>Language Arts Guide, 4</w:t>
      </w:r>
      <w:r w:rsidRPr="008F7BCE">
        <w:rPr>
          <w:b/>
          <w:bCs/>
          <w:color w:val="70AD47" w:themeColor="accent6"/>
          <w:sz w:val="28"/>
          <w:szCs w:val="28"/>
          <w:vertAlign w:val="superscript"/>
        </w:rPr>
        <w:t>th</w:t>
      </w:r>
      <w:r w:rsidRPr="008F7BCE">
        <w:rPr>
          <w:b/>
          <w:bCs/>
          <w:color w:val="70AD47" w:themeColor="accent6"/>
          <w:sz w:val="28"/>
          <w:szCs w:val="28"/>
        </w:rPr>
        <w:t xml:space="preserve"> grade. </w:t>
      </w:r>
    </w:p>
    <w:p w14:paraId="564A8F96" w14:textId="05734C81" w:rsidR="008F7BCE" w:rsidRDefault="008F7BCE"/>
    <w:p w14:paraId="334AB0A1" w14:textId="75207234" w:rsidR="008F7BCE" w:rsidRDefault="008F7BCE">
      <w:pPr>
        <w:rPr>
          <w:b/>
          <w:bCs/>
          <w:color w:val="ED7D31" w:themeColor="accent2"/>
          <w:sz w:val="26"/>
          <w:szCs w:val="26"/>
        </w:rPr>
      </w:pPr>
      <w:r w:rsidRPr="008F7BCE">
        <w:rPr>
          <w:b/>
          <w:bCs/>
          <w:color w:val="ED7D31" w:themeColor="accent2"/>
          <w:sz w:val="26"/>
          <w:szCs w:val="26"/>
        </w:rPr>
        <w:t xml:space="preserve">Week 1. </w:t>
      </w:r>
    </w:p>
    <w:p w14:paraId="78CA36AA" w14:textId="0EF913B7" w:rsidR="008F7BCE" w:rsidRPr="008F7BCE" w:rsidRDefault="008F7BCE">
      <w:pPr>
        <w:rPr>
          <w:sz w:val="26"/>
          <w:szCs w:val="26"/>
        </w:rPr>
      </w:pPr>
      <w:r w:rsidRPr="008F7BCE">
        <w:rPr>
          <w:b/>
          <w:bCs/>
          <w:sz w:val="26"/>
          <w:szCs w:val="26"/>
        </w:rPr>
        <w:t>Practice Book, Page 36</w:t>
      </w:r>
      <w:r w:rsidRPr="008F7BCE">
        <w:rPr>
          <w:sz w:val="26"/>
          <w:szCs w:val="26"/>
        </w:rPr>
        <w:t xml:space="preserve">. </w:t>
      </w:r>
    </w:p>
    <w:p w14:paraId="0476096F" w14:textId="1F3A9E23" w:rsidR="008F7BCE" w:rsidRPr="008F7BCE" w:rsidRDefault="008F7BCE" w:rsidP="008F7B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F7BCE">
        <w:rPr>
          <w:b/>
          <w:bCs/>
          <w:sz w:val="26"/>
          <w:szCs w:val="26"/>
        </w:rPr>
        <w:t>Practice Book, Page 36</w:t>
      </w:r>
      <w:r w:rsidRPr="008F7BCE">
        <w:rPr>
          <w:sz w:val="26"/>
          <w:szCs w:val="26"/>
        </w:rPr>
        <w:t xml:space="preserve">. </w:t>
      </w:r>
      <w:r w:rsidRPr="008F7BCE">
        <w:rPr>
          <w:sz w:val="26"/>
          <w:szCs w:val="26"/>
        </w:rPr>
        <w:t xml:space="preserve">Read the text, </w:t>
      </w:r>
      <w:r w:rsidRPr="008F7BCE">
        <w:rPr>
          <w:b/>
          <w:bCs/>
          <w:sz w:val="26"/>
          <w:szCs w:val="26"/>
        </w:rPr>
        <w:t>Science in a Soda Bottle</w:t>
      </w:r>
      <w:r w:rsidRPr="008F7BCE">
        <w:rPr>
          <w:sz w:val="26"/>
          <w:szCs w:val="26"/>
        </w:rPr>
        <w:t xml:space="preserve">, and underline 5-7 verbs and complete the question from 1 to 4. </w:t>
      </w:r>
    </w:p>
    <w:p w14:paraId="35BFF327" w14:textId="24393780" w:rsidR="008F7BCE" w:rsidRDefault="008F7BCE" w:rsidP="008F7B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F7BCE">
        <w:rPr>
          <w:b/>
          <w:bCs/>
          <w:sz w:val="26"/>
          <w:szCs w:val="26"/>
        </w:rPr>
        <w:t>Notebook</w:t>
      </w:r>
      <w:r>
        <w:rPr>
          <w:sz w:val="26"/>
          <w:szCs w:val="26"/>
        </w:rPr>
        <w:t xml:space="preserve">. Look up the definition of the underlined verbs from the text and create one sentence each. </w:t>
      </w:r>
    </w:p>
    <w:p w14:paraId="4212FEEB" w14:textId="21B5D0BD" w:rsidR="008F7BCE" w:rsidRDefault="008F7BCE" w:rsidP="008F7BC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Worksheet</w:t>
      </w:r>
      <w:r w:rsidRPr="008F7BCE">
        <w:rPr>
          <w:sz w:val="26"/>
          <w:szCs w:val="26"/>
        </w:rPr>
        <w:t>.</w:t>
      </w:r>
      <w:r>
        <w:rPr>
          <w:sz w:val="26"/>
          <w:szCs w:val="26"/>
        </w:rPr>
        <w:t xml:space="preserve"> Work with verbs and its tenses. (Past tense)</w:t>
      </w:r>
    </w:p>
    <w:p w14:paraId="57159B88" w14:textId="23DDDBF0" w:rsidR="008F7BCE" w:rsidRDefault="008F7BCE" w:rsidP="008F7BC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Reading book</w:t>
      </w:r>
      <w:r w:rsidRPr="008F7BCE">
        <w:rPr>
          <w:sz w:val="26"/>
          <w:szCs w:val="26"/>
        </w:rPr>
        <w:t>.</w:t>
      </w:r>
      <w:r>
        <w:rPr>
          <w:sz w:val="26"/>
          <w:szCs w:val="26"/>
        </w:rPr>
        <w:t xml:space="preserve"> Practice your reading skills. Read at loud </w:t>
      </w:r>
      <w:r w:rsidRPr="008F7BCE">
        <w:rPr>
          <w:b/>
          <w:bCs/>
          <w:sz w:val="26"/>
          <w:szCs w:val="26"/>
        </w:rPr>
        <w:t>pages 65,66</w:t>
      </w:r>
      <w:r>
        <w:rPr>
          <w:sz w:val="26"/>
          <w:szCs w:val="26"/>
        </w:rPr>
        <w:t xml:space="preserve"> and </w:t>
      </w:r>
      <w:r w:rsidRPr="008F7BCE">
        <w:rPr>
          <w:b/>
          <w:bCs/>
          <w:sz w:val="26"/>
          <w:szCs w:val="26"/>
        </w:rPr>
        <w:t>67</w:t>
      </w:r>
      <w:r>
        <w:rPr>
          <w:sz w:val="26"/>
          <w:szCs w:val="26"/>
        </w:rPr>
        <w:t xml:space="preserve">, </w:t>
      </w:r>
      <w:r w:rsidRPr="008F7BCE">
        <w:rPr>
          <w:b/>
          <w:bCs/>
          <w:sz w:val="26"/>
          <w:szCs w:val="26"/>
        </w:rPr>
        <w:t>The Big Race</w:t>
      </w:r>
      <w:r>
        <w:rPr>
          <w:sz w:val="26"/>
          <w:szCs w:val="26"/>
        </w:rPr>
        <w:t>.</w:t>
      </w:r>
    </w:p>
    <w:p w14:paraId="114B3E89" w14:textId="52780DE9" w:rsidR="008F7BCE" w:rsidRDefault="008F7BCE" w:rsidP="008F7BCE">
      <w:pPr>
        <w:rPr>
          <w:b/>
          <w:bCs/>
          <w:color w:val="ED7D31" w:themeColor="accent2"/>
          <w:sz w:val="26"/>
          <w:szCs w:val="26"/>
        </w:rPr>
      </w:pPr>
      <w:r w:rsidRPr="008F7BCE">
        <w:rPr>
          <w:b/>
          <w:bCs/>
          <w:color w:val="ED7D31" w:themeColor="accent2"/>
          <w:sz w:val="26"/>
          <w:szCs w:val="26"/>
        </w:rPr>
        <w:t xml:space="preserve">Week 2. </w:t>
      </w:r>
    </w:p>
    <w:p w14:paraId="62BA905D" w14:textId="5FF73E80" w:rsidR="008F7BCE" w:rsidRDefault="008F7BCE" w:rsidP="008F7BCE">
      <w:pPr>
        <w:rPr>
          <w:sz w:val="28"/>
          <w:szCs w:val="28"/>
        </w:rPr>
      </w:pPr>
      <w:r w:rsidRPr="008F7BCE">
        <w:rPr>
          <w:b/>
          <w:bCs/>
          <w:sz w:val="28"/>
          <w:szCs w:val="28"/>
        </w:rPr>
        <w:t>Lesson</w:t>
      </w:r>
      <w:r w:rsidRPr="008F7BCE">
        <w:rPr>
          <w:sz w:val="28"/>
          <w:szCs w:val="28"/>
        </w:rPr>
        <w:t xml:space="preserve">: Phonics. Long </w:t>
      </w:r>
      <w:r>
        <w:rPr>
          <w:sz w:val="28"/>
          <w:szCs w:val="28"/>
        </w:rPr>
        <w:t>I sound. (Page 38, practice book)</w:t>
      </w:r>
    </w:p>
    <w:p w14:paraId="2B2590D0" w14:textId="2F6C268F" w:rsidR="008F7BCE" w:rsidRDefault="008F7BCE" w:rsidP="008F7BCE">
      <w:pPr>
        <w:rPr>
          <w:sz w:val="26"/>
          <w:szCs w:val="26"/>
        </w:rPr>
      </w:pPr>
      <w:r>
        <w:rPr>
          <w:sz w:val="26"/>
          <w:szCs w:val="26"/>
        </w:rPr>
        <w:t>Long-vowel sound /I/ has different spelling and here we have some examples.</w:t>
      </w:r>
    </w:p>
    <w:p w14:paraId="63101A5B" w14:textId="197A1DF6" w:rsidR="008F7BCE" w:rsidRPr="008F7BCE" w:rsidRDefault="008F7BCE" w:rsidP="008F7BC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F7BCE">
        <w:rPr>
          <w:sz w:val="26"/>
          <w:szCs w:val="26"/>
        </w:rPr>
        <w:t>Mind</w:t>
      </w:r>
    </w:p>
    <w:p w14:paraId="7CDC1CB0" w14:textId="014B4811" w:rsidR="008F7BCE" w:rsidRPr="008F7BCE" w:rsidRDefault="008F7BCE" w:rsidP="008F7BC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F7BCE">
        <w:rPr>
          <w:sz w:val="26"/>
          <w:szCs w:val="26"/>
        </w:rPr>
        <w:t>Pie</w:t>
      </w:r>
    </w:p>
    <w:p w14:paraId="4018706B" w14:textId="66CF40F3" w:rsidR="008F7BCE" w:rsidRPr="008F7BCE" w:rsidRDefault="008F7BCE" w:rsidP="008F7BC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F7BCE">
        <w:rPr>
          <w:sz w:val="26"/>
          <w:szCs w:val="26"/>
        </w:rPr>
        <w:t>Night</w:t>
      </w:r>
    </w:p>
    <w:p w14:paraId="37FBA5AF" w14:textId="030C2281" w:rsidR="008F7BCE" w:rsidRPr="008F7BCE" w:rsidRDefault="008F7BCE" w:rsidP="008F7BC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F7BCE">
        <w:rPr>
          <w:sz w:val="26"/>
          <w:szCs w:val="26"/>
        </w:rPr>
        <w:t>Fly</w:t>
      </w:r>
    </w:p>
    <w:p w14:paraId="039462F1" w14:textId="457E71A5" w:rsidR="008F7BCE" w:rsidRDefault="008F7BCE" w:rsidP="008F7BC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F7BCE">
        <w:rPr>
          <w:sz w:val="26"/>
          <w:szCs w:val="26"/>
        </w:rPr>
        <w:t>Spy</w:t>
      </w:r>
    </w:p>
    <w:p w14:paraId="1EDAA2E1" w14:textId="77777777" w:rsidR="008F7BCE" w:rsidRDefault="008F7BCE" w:rsidP="008F7BCE">
      <w:pPr>
        <w:pStyle w:val="ListParagraph"/>
        <w:rPr>
          <w:sz w:val="26"/>
          <w:szCs w:val="26"/>
        </w:rPr>
      </w:pPr>
    </w:p>
    <w:p w14:paraId="34F24F0C" w14:textId="0214A11B" w:rsidR="008F7BCE" w:rsidRDefault="008F7BCE" w:rsidP="008F7BCE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Look for 10 examples of long-vowel sound /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/.</w:t>
      </w:r>
    </w:p>
    <w:p w14:paraId="6C754473" w14:textId="3883FD0B" w:rsidR="008F7BCE" w:rsidRDefault="008F7BCE" w:rsidP="008F7BC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BCE">
        <w:rPr>
          <w:b/>
          <w:bCs/>
          <w:sz w:val="26"/>
          <w:szCs w:val="26"/>
        </w:rPr>
        <w:t>Worksheet</w:t>
      </w:r>
      <w:r>
        <w:rPr>
          <w:sz w:val="26"/>
          <w:szCs w:val="26"/>
        </w:rPr>
        <w:t xml:space="preserve">. Work creating new verb forms.  Example: Spy-Spies, Spy-spies. </w:t>
      </w:r>
    </w:p>
    <w:p w14:paraId="4838DBE5" w14:textId="034978C1" w:rsidR="008F7BCE" w:rsidRDefault="008F7BCE" w:rsidP="008F7BCE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Worksheet</w:t>
      </w:r>
      <w:r w:rsidRPr="008F7BCE">
        <w:rPr>
          <w:sz w:val="26"/>
          <w:szCs w:val="26"/>
        </w:rPr>
        <w:t>.</w:t>
      </w:r>
      <w:r>
        <w:rPr>
          <w:sz w:val="26"/>
          <w:szCs w:val="26"/>
        </w:rPr>
        <w:t xml:space="preserve"> Work creating new tenses. Example: Cry-cried, Worry-Worried.</w:t>
      </w:r>
    </w:p>
    <w:p w14:paraId="34AA2322" w14:textId="17F84AEF" w:rsidR="008F7BCE" w:rsidRPr="00BD65FE" w:rsidRDefault="008F7BCE" w:rsidP="008F7BCE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Review</w:t>
      </w:r>
      <w:r w:rsidRPr="008F7BCE">
        <w:rPr>
          <w:sz w:val="26"/>
          <w:szCs w:val="26"/>
        </w:rPr>
        <w:t>.</w:t>
      </w:r>
      <w:r>
        <w:rPr>
          <w:sz w:val="26"/>
          <w:szCs w:val="26"/>
        </w:rPr>
        <w:t xml:space="preserve"> Vocabulary </w:t>
      </w:r>
      <w:r w:rsidRPr="008F7BCE">
        <w:rPr>
          <w:b/>
          <w:bCs/>
          <w:sz w:val="26"/>
          <w:szCs w:val="26"/>
        </w:rPr>
        <w:t>page 62-63.</w:t>
      </w:r>
    </w:p>
    <w:p w14:paraId="2B5F62A1" w14:textId="1641AAD7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Accelerate</w:t>
      </w:r>
    </w:p>
    <w:p w14:paraId="7043B466" w14:textId="1C510C09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Advantage</w:t>
      </w:r>
    </w:p>
    <w:p w14:paraId="6C47655F" w14:textId="22B066FD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Capabilities</w:t>
      </w:r>
    </w:p>
    <w:p w14:paraId="646BB14E" w14:textId="1DE99D1B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Friction</w:t>
      </w:r>
    </w:p>
    <w:p w14:paraId="263CE38F" w14:textId="5FBA27BC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Gravity</w:t>
      </w:r>
    </w:p>
    <w:p w14:paraId="039351A9" w14:textId="5E8BC12B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Identity</w:t>
      </w:r>
    </w:p>
    <w:p w14:paraId="327E6FCE" w14:textId="49904F06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Inquiry</w:t>
      </w:r>
    </w:p>
    <w:p w14:paraId="40348441" w14:textId="04FB538B" w:rsidR="00BD65FE" w:rsidRPr="00BD65FE" w:rsidRDefault="00BD65FE" w:rsidP="00BD65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65FE">
        <w:rPr>
          <w:sz w:val="24"/>
          <w:szCs w:val="24"/>
        </w:rPr>
        <w:t>Thrilling</w:t>
      </w:r>
    </w:p>
    <w:p w14:paraId="38C0A754" w14:textId="30476755" w:rsidR="00BD65FE" w:rsidRDefault="00BD65FE" w:rsidP="00BD65FE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Reinforce the words. Complete some sentences filling the blank. </w:t>
      </w:r>
    </w:p>
    <w:p w14:paraId="3E53FECC" w14:textId="5A8356EF" w:rsidR="00BD65FE" w:rsidRDefault="00BD65FE" w:rsidP="00BD65FE">
      <w:pPr>
        <w:ind w:left="360"/>
        <w:rPr>
          <w:b/>
          <w:bCs/>
          <w:color w:val="ED7D31" w:themeColor="accent2"/>
          <w:sz w:val="26"/>
          <w:szCs w:val="26"/>
        </w:rPr>
      </w:pPr>
      <w:r w:rsidRPr="00BD65FE">
        <w:rPr>
          <w:b/>
          <w:bCs/>
          <w:color w:val="ED7D31" w:themeColor="accent2"/>
          <w:sz w:val="26"/>
          <w:szCs w:val="26"/>
        </w:rPr>
        <w:lastRenderedPageBreak/>
        <w:t xml:space="preserve">Week 3. </w:t>
      </w:r>
    </w:p>
    <w:p w14:paraId="7BAAFD0A" w14:textId="0C131A44" w:rsidR="00BD65FE" w:rsidRDefault="00BD65FE" w:rsidP="00BD65FE">
      <w:pPr>
        <w:ind w:left="360"/>
        <w:rPr>
          <w:sz w:val="28"/>
          <w:szCs w:val="28"/>
        </w:rPr>
      </w:pPr>
      <w:r w:rsidRPr="00BD65FE">
        <w:rPr>
          <w:b/>
          <w:bCs/>
          <w:sz w:val="28"/>
          <w:szCs w:val="28"/>
        </w:rPr>
        <w:t>Lesson</w:t>
      </w:r>
      <w:r w:rsidRPr="00BD65FE">
        <w:rPr>
          <w:sz w:val="28"/>
          <w:szCs w:val="28"/>
        </w:rPr>
        <w:t>: Rise to the challenge. (Page 75)</w:t>
      </w:r>
    </w:p>
    <w:p w14:paraId="53E36431" w14:textId="3E8487E9" w:rsidR="00BD65FE" w:rsidRDefault="00BD65FE" w:rsidP="00BD65F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Read the text on </w:t>
      </w:r>
      <w:r w:rsidRPr="00BD65FE">
        <w:rPr>
          <w:b/>
          <w:bCs/>
          <w:sz w:val="28"/>
          <w:szCs w:val="28"/>
        </w:rPr>
        <w:t>page 75</w:t>
      </w:r>
      <w:r>
        <w:rPr>
          <w:sz w:val="28"/>
          <w:szCs w:val="28"/>
        </w:rPr>
        <w:t xml:space="preserve"> and complete the following questions: </w:t>
      </w:r>
    </w:p>
    <w:p w14:paraId="7D5ED51A" w14:textId="77777777" w:rsidR="00BD65FE" w:rsidRDefault="00BD65FE" w:rsidP="00BD65FE">
      <w:pPr>
        <w:pStyle w:val="ListParagraph"/>
        <w:ind w:left="1080"/>
        <w:rPr>
          <w:sz w:val="28"/>
          <w:szCs w:val="28"/>
        </w:rPr>
      </w:pPr>
    </w:p>
    <w:p w14:paraId="68A4AE9D" w14:textId="5CC64CFE" w:rsidR="00BD65FE" w:rsidRDefault="00BD65FE" w:rsidP="00BD65F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 How can start a business help other people?</w:t>
      </w:r>
    </w:p>
    <w:p w14:paraId="55EFE605" w14:textId="3A223005" w:rsidR="00BD65FE" w:rsidRDefault="00BD65FE" w:rsidP="00BD65F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 What kind of business would you like to start?</w:t>
      </w:r>
    </w:p>
    <w:p w14:paraId="4D1C197F" w14:textId="71DCC034" w:rsidR="00BD65FE" w:rsidRPr="00BD65FE" w:rsidRDefault="00BD65FE" w:rsidP="00BD65FE">
      <w:pPr>
        <w:rPr>
          <w:b/>
          <w:bCs/>
          <w:sz w:val="26"/>
          <w:szCs w:val="26"/>
        </w:rPr>
      </w:pPr>
      <w:r w:rsidRPr="00BD65FE">
        <w:rPr>
          <w:b/>
          <w:bCs/>
          <w:sz w:val="26"/>
          <w:szCs w:val="26"/>
        </w:rPr>
        <w:t>Vocabulary</w:t>
      </w:r>
    </w:p>
    <w:p w14:paraId="3CC6876C" w14:textId="4284BA50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Compassionate</w:t>
      </w:r>
    </w:p>
    <w:p w14:paraId="78EC7124" w14:textId="5DAD76F5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Routine</w:t>
      </w:r>
    </w:p>
    <w:p w14:paraId="62B97E93" w14:textId="61F2FE13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Undertaking</w:t>
      </w:r>
    </w:p>
    <w:p w14:paraId="420A0F98" w14:textId="1E391653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Innovate</w:t>
      </w:r>
    </w:p>
    <w:p w14:paraId="0F1A1F89" w14:textId="74B99388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Enterprise</w:t>
      </w:r>
    </w:p>
    <w:p w14:paraId="0E5DC278" w14:textId="2ACCD58A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Funds</w:t>
      </w:r>
    </w:p>
    <w:p w14:paraId="0F28D651" w14:textId="5CD34740" w:rsidR="00BD65FE" w:rsidRP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Process</w:t>
      </w:r>
    </w:p>
    <w:p w14:paraId="30615C16" w14:textId="0EBD0512" w:rsidR="00BD65FE" w:rsidRDefault="00BD65FE" w:rsidP="00BD65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D65FE">
        <w:rPr>
          <w:sz w:val="24"/>
          <w:szCs w:val="24"/>
        </w:rPr>
        <w:t>Exceptional</w:t>
      </w:r>
    </w:p>
    <w:p w14:paraId="04783A8A" w14:textId="77777777" w:rsidR="00BD65FE" w:rsidRDefault="00BD65FE" w:rsidP="00BD65FE">
      <w:pPr>
        <w:pStyle w:val="ListParagraph"/>
        <w:rPr>
          <w:sz w:val="24"/>
          <w:szCs w:val="24"/>
        </w:rPr>
      </w:pPr>
    </w:p>
    <w:p w14:paraId="4247F5D7" w14:textId="694A21FA" w:rsidR="00BD65FE" w:rsidRDefault="00BD65FE" w:rsidP="00BD65F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Read page 79-80.</w:t>
      </w:r>
    </w:p>
    <w:p w14:paraId="5C066DE1" w14:textId="079D597A" w:rsidR="00BD65FE" w:rsidRDefault="00BD65FE" w:rsidP="00BD65F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Complete some questions.</w:t>
      </w:r>
    </w:p>
    <w:p w14:paraId="3A7E5E35" w14:textId="0DF514DD" w:rsidR="00BD65FE" w:rsidRDefault="00BD65FE" w:rsidP="00BD65F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Worksheet.</w:t>
      </w:r>
    </w:p>
    <w:p w14:paraId="0E2E1D55" w14:textId="77777777" w:rsidR="00BD65FE" w:rsidRDefault="00BD65FE" w:rsidP="00BD65FE">
      <w:pPr>
        <w:pStyle w:val="ListParagraph"/>
        <w:ind w:left="1080"/>
        <w:rPr>
          <w:sz w:val="24"/>
          <w:szCs w:val="24"/>
        </w:rPr>
      </w:pPr>
    </w:p>
    <w:p w14:paraId="6420B24C" w14:textId="40AE4652" w:rsidR="00BD65FE" w:rsidRPr="00BD65FE" w:rsidRDefault="00BD65FE" w:rsidP="00BD65FE">
      <w:pPr>
        <w:rPr>
          <w:b/>
          <w:bCs/>
          <w:color w:val="ED7D31" w:themeColor="accent2"/>
          <w:sz w:val="26"/>
          <w:szCs w:val="26"/>
        </w:rPr>
      </w:pPr>
      <w:r w:rsidRPr="00BD65FE">
        <w:rPr>
          <w:b/>
          <w:bCs/>
          <w:color w:val="ED7D31" w:themeColor="accent2"/>
          <w:sz w:val="26"/>
          <w:szCs w:val="26"/>
        </w:rPr>
        <w:t xml:space="preserve">Week 4. </w:t>
      </w:r>
      <w:r w:rsidRPr="00BD65FE">
        <w:rPr>
          <w:b/>
          <w:bCs/>
          <w:sz w:val="28"/>
          <w:szCs w:val="28"/>
          <w:u w:val="single"/>
        </w:rPr>
        <w:t>Holy Week.</w:t>
      </w:r>
      <w:r w:rsidRPr="00BD65FE"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p w14:paraId="1CCB2B91" w14:textId="77777777" w:rsidR="00BD65FE" w:rsidRPr="00BD65FE" w:rsidRDefault="00BD65FE" w:rsidP="00BD65FE">
      <w:pPr>
        <w:rPr>
          <w:sz w:val="24"/>
          <w:szCs w:val="24"/>
        </w:rPr>
      </w:pPr>
    </w:p>
    <w:sectPr w:rsidR="00BD65FE" w:rsidRPr="00BD6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5AA"/>
    <w:multiLevelType w:val="hybridMultilevel"/>
    <w:tmpl w:val="6032E496"/>
    <w:lvl w:ilvl="0" w:tplc="6A28F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1DE"/>
    <w:multiLevelType w:val="hybridMultilevel"/>
    <w:tmpl w:val="2188E53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6004"/>
    <w:multiLevelType w:val="hybridMultilevel"/>
    <w:tmpl w:val="7F7429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2E93"/>
    <w:multiLevelType w:val="hybridMultilevel"/>
    <w:tmpl w:val="00F4ED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257"/>
    <w:multiLevelType w:val="hybridMultilevel"/>
    <w:tmpl w:val="45C2A580"/>
    <w:lvl w:ilvl="0" w:tplc="B4DA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3F80"/>
    <w:multiLevelType w:val="hybridMultilevel"/>
    <w:tmpl w:val="373E8E12"/>
    <w:lvl w:ilvl="0" w:tplc="DAD2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CE"/>
    <w:rsid w:val="00851137"/>
    <w:rsid w:val="008F7BCE"/>
    <w:rsid w:val="00B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87FFE"/>
  <w15:chartTrackingRefBased/>
  <w15:docId w15:val="{FA049507-3CA4-426D-BDA7-F1CB887B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2020-03-18T15:30:00Z</dcterms:created>
  <dcterms:modified xsi:type="dcterms:W3CDTF">2020-03-18T15:46:00Z</dcterms:modified>
</cp:coreProperties>
</file>