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C159D4">
        <w:rPr>
          <w:rFonts w:ascii="Times New Roman" w:hAnsi="Times New Roman" w:cs="Times New Roman"/>
          <w:b/>
          <w:sz w:val="28"/>
          <w:szCs w:val="28"/>
        </w:rPr>
        <w:t>3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AA" w:rsidRDefault="005A55E0" w:rsidP="00C159D4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Realizar </w:t>
      </w:r>
      <w:r w:rsidR="00C159D4">
        <w:rPr>
          <w:rFonts w:ascii="Times New Roman" w:hAnsi="Times New Roman" w:cs="Times New Roman"/>
          <w:b/>
          <w:sz w:val="28"/>
          <w:szCs w:val="28"/>
        </w:rPr>
        <w:t>la práctica de la página 145 en la mascota</w:t>
      </w:r>
    </w:p>
    <w:p w:rsidR="00C159D4" w:rsidRDefault="00C159D4" w:rsidP="00C159D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325AAA" w:rsidRDefault="00325AAA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Desarrollar en la mascota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A18" w:rsidRDefault="002B7A18" w:rsidP="002B7A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Debes tomar una foto del ejercicio después de realizarlo y enviarlo a la siguiente dirección de correo.</w:t>
      </w:r>
    </w:p>
    <w:p w:rsidR="002B7A18" w:rsidRDefault="002B7A18" w:rsidP="002B7A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</w:rPr>
          <w:t>Alexandraherrera.cem@gmail.com</w:t>
        </w:r>
      </w:hyperlink>
    </w:p>
    <w:p w:rsidR="002B7A18" w:rsidRDefault="002B7A18" w:rsidP="002B7A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B7A18" w:rsidRPr="00F956E3" w:rsidRDefault="002B7A18" w:rsidP="002B7A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Recuerda escribir tu nombre y tu curso para que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más fácil para el maestra/a evaluarte.</w:t>
      </w: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2B7A18"/>
    <w:rsid w:val="00325AAA"/>
    <w:rsid w:val="005A55E0"/>
    <w:rsid w:val="008711F3"/>
    <w:rsid w:val="00AA5869"/>
    <w:rsid w:val="00C159D4"/>
    <w:rsid w:val="00CC60EF"/>
    <w:rsid w:val="00E032C5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7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herrer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2020-03-19T17:15:00Z</dcterms:created>
  <dcterms:modified xsi:type="dcterms:W3CDTF">2020-03-23T15:03:00Z</dcterms:modified>
</cp:coreProperties>
</file>