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D6217" w14:textId="77777777" w:rsidR="00BE4CED" w:rsidRDefault="00BE4CED" w:rsidP="00BE4CED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4CA8549D" wp14:editId="70C2D80F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901FF" w14:textId="77777777" w:rsidR="00BE4CED" w:rsidRPr="00CA0EF2" w:rsidRDefault="00BE4CED" w:rsidP="00BE4CED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14:paraId="572E4E01" w14:textId="77777777" w:rsidR="00BE4CED" w:rsidRPr="00BE4CED" w:rsidRDefault="00BE4CED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>Colegio Elvira de Mendoza</w:t>
      </w:r>
    </w:p>
    <w:p w14:paraId="26736950" w14:textId="3C705ABB" w:rsidR="00BE4CED" w:rsidRPr="00BE4CED" w:rsidRDefault="00A47454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3r</w:t>
      </w:r>
      <w:r w:rsidR="006D0A65">
        <w:rPr>
          <w:rFonts w:ascii="Times New Roman" w:hAnsi="Times New Roman" w:cs="Times New Roman"/>
          <w:b/>
          <w:sz w:val="28"/>
          <w:szCs w:val="20"/>
        </w:rPr>
        <w:t>o</w:t>
      </w:r>
      <w:r w:rsidR="00BE4CED" w:rsidRPr="00BE4CED">
        <w:rPr>
          <w:rFonts w:ascii="Times New Roman" w:hAnsi="Times New Roman" w:cs="Times New Roman"/>
          <w:b/>
          <w:sz w:val="28"/>
          <w:szCs w:val="20"/>
        </w:rPr>
        <w:t xml:space="preserve"> grado de </w:t>
      </w:r>
      <w:r w:rsidR="00BE4CED">
        <w:rPr>
          <w:rFonts w:ascii="Times New Roman" w:hAnsi="Times New Roman" w:cs="Times New Roman"/>
          <w:b/>
          <w:sz w:val="28"/>
          <w:szCs w:val="20"/>
        </w:rPr>
        <w:t>Secundaria</w:t>
      </w:r>
    </w:p>
    <w:p w14:paraId="349BD996" w14:textId="6A49BC77" w:rsidR="00BE4CED" w:rsidRPr="00BE4CED" w:rsidRDefault="00CE2654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Ciencias Sociales</w:t>
      </w:r>
    </w:p>
    <w:p w14:paraId="7980222D" w14:textId="2C234D4C" w:rsidR="006A14DA" w:rsidRPr="00D60606" w:rsidRDefault="00BE4CED" w:rsidP="006A14DA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 xml:space="preserve">Guía </w:t>
      </w:r>
      <w:r w:rsidR="006A14DA">
        <w:rPr>
          <w:rFonts w:ascii="Times New Roman" w:hAnsi="Times New Roman" w:cs="Times New Roman"/>
          <w:b/>
          <w:sz w:val="28"/>
          <w:szCs w:val="20"/>
        </w:rPr>
        <w:t>2</w:t>
      </w:r>
    </w:p>
    <w:p w14:paraId="37CA76BA" w14:textId="11961C55" w:rsidR="00A47454" w:rsidRDefault="00A47454" w:rsidP="006A14DA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14:paraId="46C9B4B5" w14:textId="4A38E5DA" w:rsidR="006A14DA" w:rsidRDefault="006A14DA" w:rsidP="006A14DA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Página 130-131</w:t>
      </w:r>
    </w:p>
    <w:p w14:paraId="6B2EE934" w14:textId="1157E695" w:rsidR="006A14DA" w:rsidRDefault="006A14DA" w:rsidP="006A14DA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Tema: La cultura maya</w:t>
      </w:r>
    </w:p>
    <w:p w14:paraId="7435A09E" w14:textId="485FB9F8" w:rsidR="006A14DA" w:rsidRDefault="006A14DA" w:rsidP="006A14DA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14:paraId="1B6E4094" w14:textId="03590CCB" w:rsidR="006A14DA" w:rsidRDefault="006A14DA" w:rsidP="006A14DA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Realizar un resumen de la página 130 en tu cuaderno, y en un párrafo de 10 líneas explica con tus propias palabras lo que aprendiste de la cultura maya.</w:t>
      </w:r>
    </w:p>
    <w:p w14:paraId="0A4C6EA3" w14:textId="7C6846DC" w:rsidR="006A14DA" w:rsidRDefault="006A14DA" w:rsidP="006A14DA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14:paraId="47736500" w14:textId="7FE4A829" w:rsidR="006A14DA" w:rsidRDefault="006A14DA" w:rsidP="006A14DA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Señala las características que compartieron las ciudades mayas.</w:t>
      </w:r>
    </w:p>
    <w:p w14:paraId="59B4399B" w14:textId="77777777" w:rsidR="006A14DA" w:rsidRPr="006A14DA" w:rsidRDefault="006A14DA" w:rsidP="006A14DA">
      <w:pPr>
        <w:pStyle w:val="Prrafodelista"/>
        <w:rPr>
          <w:rFonts w:ascii="Times New Roman" w:hAnsi="Times New Roman" w:cs="Times New Roman"/>
          <w:b/>
          <w:sz w:val="28"/>
          <w:szCs w:val="20"/>
        </w:rPr>
      </w:pPr>
    </w:p>
    <w:p w14:paraId="021423F6" w14:textId="0691A213" w:rsidR="006A14DA" w:rsidRDefault="006A14DA" w:rsidP="006A14DA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Explica la evolución de las ciudades mayas.</w:t>
      </w:r>
    </w:p>
    <w:p w14:paraId="49F9E338" w14:textId="77777777" w:rsidR="006A14DA" w:rsidRPr="006A14DA" w:rsidRDefault="006A14DA" w:rsidP="006A14DA">
      <w:pPr>
        <w:pStyle w:val="Prrafodelista"/>
        <w:rPr>
          <w:rFonts w:ascii="Times New Roman" w:hAnsi="Times New Roman" w:cs="Times New Roman"/>
          <w:b/>
          <w:sz w:val="28"/>
          <w:szCs w:val="20"/>
        </w:rPr>
      </w:pPr>
    </w:p>
    <w:p w14:paraId="1C0369AD" w14:textId="23ACC008" w:rsidR="006A14DA" w:rsidRPr="006A14DA" w:rsidRDefault="006A14DA" w:rsidP="006A14DA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Compara la división maya con las creencias cristianas. Establecen que tienen en común.</w:t>
      </w:r>
      <w:bookmarkStart w:id="0" w:name="_GoBack"/>
      <w:bookmarkEnd w:id="0"/>
    </w:p>
    <w:sectPr w:rsidR="006A14DA" w:rsidRPr="006A14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977C2"/>
    <w:multiLevelType w:val="hybridMultilevel"/>
    <w:tmpl w:val="519AD5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32110"/>
    <w:multiLevelType w:val="hybridMultilevel"/>
    <w:tmpl w:val="BF9AF9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00E32"/>
    <w:multiLevelType w:val="hybridMultilevel"/>
    <w:tmpl w:val="DEFE663E"/>
    <w:lvl w:ilvl="0" w:tplc="F2CE88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E4727C"/>
    <w:multiLevelType w:val="hybridMultilevel"/>
    <w:tmpl w:val="A3D6D2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F70AB"/>
    <w:multiLevelType w:val="hybridMultilevel"/>
    <w:tmpl w:val="DAAA28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5203E"/>
    <w:multiLevelType w:val="hybridMultilevel"/>
    <w:tmpl w:val="ACC44C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C7D99"/>
    <w:multiLevelType w:val="hybridMultilevel"/>
    <w:tmpl w:val="DE1C5E30"/>
    <w:lvl w:ilvl="0" w:tplc="6CFC82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50C5E"/>
    <w:multiLevelType w:val="hybridMultilevel"/>
    <w:tmpl w:val="756402DE"/>
    <w:lvl w:ilvl="0" w:tplc="E6BC5B1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524528"/>
    <w:multiLevelType w:val="hybridMultilevel"/>
    <w:tmpl w:val="4210D4E0"/>
    <w:lvl w:ilvl="0" w:tplc="0D8AE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ED"/>
    <w:rsid w:val="00081700"/>
    <w:rsid w:val="006A14DA"/>
    <w:rsid w:val="006D0A65"/>
    <w:rsid w:val="0096468A"/>
    <w:rsid w:val="00966A74"/>
    <w:rsid w:val="00A47454"/>
    <w:rsid w:val="00B41C0D"/>
    <w:rsid w:val="00BE4CED"/>
    <w:rsid w:val="00CE2654"/>
    <w:rsid w:val="00D6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E585"/>
  <w15:chartTrackingRefBased/>
  <w15:docId w15:val="{E3CAAB4C-0A73-4348-96AA-B0E74AF0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4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cp:lastPrinted>2020-03-20T15:01:00Z</cp:lastPrinted>
  <dcterms:created xsi:type="dcterms:W3CDTF">2020-03-20T15:24:00Z</dcterms:created>
  <dcterms:modified xsi:type="dcterms:W3CDTF">2020-03-20T15:24:00Z</dcterms:modified>
</cp:coreProperties>
</file>