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6B7A11" w:rsidRDefault="00417FC1" w:rsidP="00B66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B6634C">
        <w:rPr>
          <w:rFonts w:ascii="Times New Roman" w:hAnsi="Times New Roman" w:cs="Times New Roman"/>
          <w:b/>
          <w:sz w:val="28"/>
          <w:szCs w:val="28"/>
        </w:rPr>
        <w:t>3</w:t>
      </w:r>
    </w:p>
    <w:p w:rsidR="00B6634C" w:rsidRDefault="00B6634C" w:rsidP="00B66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34C" w:rsidRDefault="00B6634C" w:rsidP="00B663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Recorta y pega imágenes de la artesanía dominicana en tu cuaderno.</w:t>
      </w:r>
    </w:p>
    <w:p w:rsidR="00DC3A0F" w:rsidRDefault="00DC3A0F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A0F" w:rsidRDefault="00DC3A0F" w:rsidP="00DC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B6634C">
        <w:rPr>
          <w:rFonts w:ascii="Times New Roman" w:hAnsi="Times New Roman" w:cs="Times New Roman"/>
          <w:bCs/>
          <w:sz w:val="28"/>
          <w:szCs w:val="28"/>
        </w:rPr>
        <w:t>tomar una foto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</w:t>
      </w:r>
      <w:r w:rsidR="00B6634C">
        <w:rPr>
          <w:rFonts w:ascii="Times New Roman" w:hAnsi="Times New Roman" w:cs="Times New Roman"/>
          <w:bCs/>
          <w:sz w:val="28"/>
          <w:szCs w:val="28"/>
        </w:rPr>
        <w:t xml:space="preserve"> y enviarla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a las siguientes direcciones de correo electrónico. </w:t>
      </w:r>
      <w:bookmarkStart w:id="2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2"/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3A0F" w:rsidRDefault="00B6634C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="00DC3A0F"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DC3A0F" w:rsidRDefault="00B6634C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="00DC3A0F"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406304"/>
    <w:rsid w:val="00417FC1"/>
    <w:rsid w:val="006B568C"/>
    <w:rsid w:val="006B7A11"/>
    <w:rsid w:val="00B6634C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630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2020-03-23T17:52:00Z</dcterms:created>
  <dcterms:modified xsi:type="dcterms:W3CDTF">2020-03-23T17:52:00Z</dcterms:modified>
</cp:coreProperties>
</file>