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35B2B" w14:textId="6C520A56" w:rsidR="00C35171" w:rsidRDefault="003A464C">
      <w:r>
        <w:t>Language Arts Guide, 5</w:t>
      </w:r>
      <w:r w:rsidRPr="003A464C">
        <w:rPr>
          <w:vertAlign w:val="superscript"/>
        </w:rPr>
        <w:t>th</w:t>
      </w:r>
      <w:r>
        <w:t xml:space="preserve"> Grade</w:t>
      </w:r>
    </w:p>
    <w:p w14:paraId="2263860C" w14:textId="3F679CB8" w:rsidR="003A464C" w:rsidRDefault="003A464C">
      <w:pPr>
        <w:rPr>
          <w:b/>
          <w:bCs/>
        </w:rPr>
      </w:pPr>
      <w:r w:rsidRPr="003A464C">
        <w:rPr>
          <w:b/>
          <w:bCs/>
        </w:rPr>
        <w:t>Week 1 – Unit 6, Lesson 6-10</w:t>
      </w:r>
    </w:p>
    <w:p w14:paraId="04F41A2F" w14:textId="50566D9D" w:rsidR="003A464C" w:rsidRPr="00304CD5" w:rsidRDefault="003A464C" w:rsidP="003A464C">
      <w:pPr>
        <w:pStyle w:val="ListParagraph"/>
        <w:numPr>
          <w:ilvl w:val="0"/>
          <w:numId w:val="1"/>
        </w:numPr>
      </w:pPr>
      <w:r w:rsidRPr="00304CD5">
        <w:t>Find the meaning of the vocabulary words:</w:t>
      </w:r>
    </w:p>
    <w:p w14:paraId="09D94F84" w14:textId="49596F10" w:rsidR="003A464C" w:rsidRPr="00304CD5" w:rsidRDefault="003A464C" w:rsidP="003A464C">
      <w:pPr>
        <w:pStyle w:val="ListParagraph"/>
        <w:numPr>
          <w:ilvl w:val="0"/>
          <w:numId w:val="2"/>
        </w:numPr>
      </w:pPr>
      <w:r w:rsidRPr="00304CD5">
        <w:t>Eerie</w:t>
      </w:r>
    </w:p>
    <w:p w14:paraId="07069F51" w14:textId="6788E91B" w:rsidR="003A464C" w:rsidRPr="00304CD5" w:rsidRDefault="003A464C" w:rsidP="003A464C">
      <w:pPr>
        <w:pStyle w:val="ListParagraph"/>
        <w:numPr>
          <w:ilvl w:val="0"/>
          <w:numId w:val="2"/>
        </w:numPr>
      </w:pPr>
      <w:r w:rsidRPr="00304CD5">
        <w:t>Surrounded</w:t>
      </w:r>
    </w:p>
    <w:p w14:paraId="0A638D6C" w14:textId="49A7388E" w:rsidR="003A464C" w:rsidRPr="00304CD5" w:rsidRDefault="003A464C" w:rsidP="003A464C">
      <w:pPr>
        <w:pStyle w:val="ListParagraph"/>
        <w:numPr>
          <w:ilvl w:val="0"/>
          <w:numId w:val="2"/>
        </w:numPr>
      </w:pPr>
      <w:r w:rsidRPr="00304CD5">
        <w:t>Secure</w:t>
      </w:r>
    </w:p>
    <w:p w14:paraId="46C9FD15" w14:textId="3BA5E830" w:rsidR="003A464C" w:rsidRPr="00304CD5" w:rsidRDefault="003A464C" w:rsidP="003A464C">
      <w:pPr>
        <w:pStyle w:val="ListParagraph"/>
        <w:numPr>
          <w:ilvl w:val="0"/>
          <w:numId w:val="2"/>
        </w:numPr>
      </w:pPr>
      <w:r w:rsidRPr="00304CD5">
        <w:t>Scuttle</w:t>
      </w:r>
    </w:p>
    <w:p w14:paraId="1EA49B4B" w14:textId="20552CCE" w:rsidR="003A464C" w:rsidRPr="00304CD5" w:rsidRDefault="003A464C" w:rsidP="003A464C">
      <w:pPr>
        <w:pStyle w:val="ListParagraph"/>
        <w:numPr>
          <w:ilvl w:val="0"/>
          <w:numId w:val="2"/>
        </w:numPr>
      </w:pPr>
      <w:r w:rsidRPr="00304CD5">
        <w:t>Concluded</w:t>
      </w:r>
    </w:p>
    <w:p w14:paraId="574B6EC8" w14:textId="55105EDC" w:rsidR="003A464C" w:rsidRPr="00304CD5" w:rsidRDefault="003A464C" w:rsidP="003A464C">
      <w:pPr>
        <w:pStyle w:val="ListParagraph"/>
        <w:numPr>
          <w:ilvl w:val="0"/>
          <w:numId w:val="1"/>
        </w:numPr>
      </w:pPr>
      <w:r w:rsidRPr="00304CD5">
        <w:t>Practice book page 226, 228, 229.</w:t>
      </w:r>
    </w:p>
    <w:p w14:paraId="701411E9" w14:textId="0536CAB1" w:rsidR="003A464C" w:rsidRPr="00304CD5" w:rsidRDefault="003A464C" w:rsidP="003A464C">
      <w:pPr>
        <w:pStyle w:val="ListParagraph"/>
        <w:numPr>
          <w:ilvl w:val="0"/>
          <w:numId w:val="1"/>
        </w:numPr>
      </w:pPr>
      <w:r w:rsidRPr="00304CD5">
        <w:t>Read the story on page 319 of your reading book and create a “Story map”, the example is on page</w:t>
      </w:r>
      <w:r w:rsidR="00304CD5" w:rsidRPr="00304CD5">
        <w:t xml:space="preserve"> 318 of the reading book.</w:t>
      </w:r>
    </w:p>
    <w:p w14:paraId="220A8BF8" w14:textId="34309E5B" w:rsidR="00304CD5" w:rsidRDefault="00304CD5" w:rsidP="003A464C">
      <w:pPr>
        <w:pStyle w:val="ListParagraph"/>
        <w:numPr>
          <w:ilvl w:val="0"/>
          <w:numId w:val="1"/>
        </w:numPr>
      </w:pPr>
      <w:r w:rsidRPr="00304CD5">
        <w:t xml:space="preserve">Reading and Comprehension: Read the story </w:t>
      </w:r>
      <w:r>
        <w:t xml:space="preserve">on pages 320-328 of your practice book </w:t>
      </w:r>
      <w:r w:rsidRPr="00304CD5">
        <w:t>“An outdoor Adventure” out loud to practice your pronunciation and talk to your family about what you like the most.</w:t>
      </w:r>
    </w:p>
    <w:p w14:paraId="4837D1F7" w14:textId="5C4B30F0" w:rsidR="00304CD5" w:rsidRPr="00304CD5" w:rsidRDefault="00304CD5" w:rsidP="00304CD5">
      <w:pPr>
        <w:rPr>
          <w:b/>
          <w:bCs/>
        </w:rPr>
      </w:pPr>
      <w:r w:rsidRPr="00304CD5">
        <w:rPr>
          <w:b/>
          <w:bCs/>
        </w:rPr>
        <w:t>Week 2- Unit 6, Lesson 11-15</w:t>
      </w:r>
    </w:p>
    <w:p w14:paraId="4BA143E0" w14:textId="6FC4BEE5" w:rsidR="00304CD5" w:rsidRDefault="00304CD5" w:rsidP="00304CD5">
      <w:pPr>
        <w:pStyle w:val="ListParagraph"/>
        <w:numPr>
          <w:ilvl w:val="0"/>
          <w:numId w:val="3"/>
        </w:numPr>
      </w:pPr>
      <w:r>
        <w:t>Find the meaning of the vocabulary words:</w:t>
      </w:r>
    </w:p>
    <w:p w14:paraId="69DC45B5" w14:textId="2ED6413B" w:rsidR="00304CD5" w:rsidRDefault="00304CD5" w:rsidP="00304CD5">
      <w:pPr>
        <w:pStyle w:val="ListParagraph"/>
        <w:numPr>
          <w:ilvl w:val="0"/>
          <w:numId w:val="4"/>
        </w:numPr>
      </w:pPr>
      <w:r>
        <w:t>Anxious</w:t>
      </w:r>
    </w:p>
    <w:p w14:paraId="1408F38F" w14:textId="0C8E2A3A" w:rsidR="00304CD5" w:rsidRDefault="00304CD5" w:rsidP="00304CD5">
      <w:pPr>
        <w:pStyle w:val="ListParagraph"/>
        <w:numPr>
          <w:ilvl w:val="0"/>
          <w:numId w:val="4"/>
        </w:numPr>
      </w:pPr>
      <w:r>
        <w:t>Thrive</w:t>
      </w:r>
    </w:p>
    <w:p w14:paraId="696F470D" w14:textId="66874349" w:rsidR="00304CD5" w:rsidRDefault="00304CD5" w:rsidP="00304CD5">
      <w:pPr>
        <w:pStyle w:val="ListParagraph"/>
        <w:numPr>
          <w:ilvl w:val="0"/>
          <w:numId w:val="4"/>
        </w:numPr>
      </w:pPr>
      <w:r>
        <w:t>Gestures</w:t>
      </w:r>
    </w:p>
    <w:p w14:paraId="343BEBF4" w14:textId="173EC607" w:rsidR="00304CD5" w:rsidRDefault="00304CD5" w:rsidP="00304CD5">
      <w:pPr>
        <w:pStyle w:val="ListParagraph"/>
        <w:numPr>
          <w:ilvl w:val="0"/>
          <w:numId w:val="4"/>
        </w:numPr>
      </w:pPr>
      <w:r>
        <w:t>Halt</w:t>
      </w:r>
    </w:p>
    <w:p w14:paraId="5E3FCB04" w14:textId="3938F7E0" w:rsidR="00304CD5" w:rsidRDefault="00304CD5" w:rsidP="00304CD5">
      <w:pPr>
        <w:pStyle w:val="ListParagraph"/>
        <w:numPr>
          <w:ilvl w:val="0"/>
          <w:numId w:val="4"/>
        </w:numPr>
      </w:pPr>
      <w:r>
        <w:t>Witness</w:t>
      </w:r>
    </w:p>
    <w:p w14:paraId="21C54FEB" w14:textId="0CF2E45E" w:rsidR="00304CD5" w:rsidRDefault="000276F4" w:rsidP="00304CD5">
      <w:pPr>
        <w:pStyle w:val="ListParagraph"/>
        <w:numPr>
          <w:ilvl w:val="0"/>
          <w:numId w:val="3"/>
        </w:numPr>
      </w:pPr>
      <w:r>
        <w:t>Practice book page 230 – Consonant diagraph: Sh, Th, Ph, and Wh.</w:t>
      </w:r>
    </w:p>
    <w:p w14:paraId="5D2FAE8E" w14:textId="4E409EFF" w:rsidR="000276F4" w:rsidRDefault="000276F4" w:rsidP="00304CD5">
      <w:pPr>
        <w:pStyle w:val="ListParagraph"/>
        <w:numPr>
          <w:ilvl w:val="0"/>
          <w:numId w:val="3"/>
        </w:numPr>
      </w:pPr>
      <w:r>
        <w:t>Practice book 232 – The suffixes -Ous and -Eous.</w:t>
      </w:r>
    </w:p>
    <w:p w14:paraId="20208816" w14:textId="038EB3BB" w:rsidR="000276F4" w:rsidRDefault="000276F4" w:rsidP="00304CD5">
      <w:pPr>
        <w:pStyle w:val="ListParagraph"/>
        <w:numPr>
          <w:ilvl w:val="0"/>
          <w:numId w:val="3"/>
        </w:numPr>
      </w:pPr>
      <w:r>
        <w:t>Practice book 233.</w:t>
      </w:r>
    </w:p>
    <w:p w14:paraId="1491CE6D" w14:textId="733AEB5F" w:rsidR="009B5F5F" w:rsidRDefault="009B5F5F" w:rsidP="00304CD5">
      <w:pPr>
        <w:pStyle w:val="ListParagraph"/>
        <w:numPr>
          <w:ilvl w:val="0"/>
          <w:numId w:val="3"/>
        </w:numPr>
      </w:pPr>
      <w:r>
        <w:t>Read the story on page 332-340 of your practice book “The truth about bullies” and then complete the fact and opinion chart on page 234 of your practice book.</w:t>
      </w:r>
    </w:p>
    <w:p w14:paraId="3664A036" w14:textId="71F3CBC1" w:rsidR="009B5F5F" w:rsidRDefault="009B5F5F" w:rsidP="00304CD5">
      <w:pPr>
        <w:pStyle w:val="ListParagraph"/>
        <w:numPr>
          <w:ilvl w:val="0"/>
          <w:numId w:val="3"/>
        </w:numPr>
      </w:pPr>
      <w:r>
        <w:t>Practice book page 235.</w:t>
      </w:r>
    </w:p>
    <w:p w14:paraId="30DCA8B2" w14:textId="6B7B7F36" w:rsidR="009B5F5F" w:rsidRPr="009B5F5F" w:rsidRDefault="009B5F5F" w:rsidP="009B5F5F">
      <w:pPr>
        <w:rPr>
          <w:b/>
          <w:bCs/>
        </w:rPr>
      </w:pPr>
      <w:r w:rsidRPr="009B5F5F">
        <w:rPr>
          <w:b/>
          <w:bCs/>
        </w:rPr>
        <w:t>Week 3 – Unit 6, Lesson 16-20</w:t>
      </w:r>
    </w:p>
    <w:p w14:paraId="7BCC3A11" w14:textId="1486F766" w:rsidR="009B5F5F" w:rsidRDefault="009B5F5F" w:rsidP="009B5F5F">
      <w:pPr>
        <w:pStyle w:val="ListParagraph"/>
        <w:numPr>
          <w:ilvl w:val="0"/>
          <w:numId w:val="5"/>
        </w:numPr>
      </w:pPr>
      <w:r>
        <w:t>Find the meaning of the vocabulary words:</w:t>
      </w:r>
    </w:p>
    <w:p w14:paraId="18CDC9BE" w14:textId="51C2E82B" w:rsidR="009B5F5F" w:rsidRDefault="009B5F5F" w:rsidP="009B5F5F">
      <w:pPr>
        <w:pStyle w:val="ListParagraph"/>
        <w:numPr>
          <w:ilvl w:val="0"/>
          <w:numId w:val="6"/>
        </w:numPr>
      </w:pPr>
      <w:r>
        <w:t>Delicious</w:t>
      </w:r>
    </w:p>
    <w:p w14:paraId="3D51A512" w14:textId="52422AE4" w:rsidR="009B5F5F" w:rsidRDefault="009B5F5F" w:rsidP="009B5F5F">
      <w:pPr>
        <w:pStyle w:val="ListParagraph"/>
        <w:numPr>
          <w:ilvl w:val="0"/>
          <w:numId w:val="6"/>
        </w:numPr>
      </w:pPr>
      <w:r>
        <w:t>Vanished</w:t>
      </w:r>
    </w:p>
    <w:p w14:paraId="25D49A56" w14:textId="718E1CB7" w:rsidR="009B5F5F" w:rsidRDefault="009B5F5F" w:rsidP="009B5F5F">
      <w:pPr>
        <w:pStyle w:val="ListParagraph"/>
        <w:numPr>
          <w:ilvl w:val="0"/>
          <w:numId w:val="6"/>
        </w:numPr>
      </w:pPr>
      <w:r>
        <w:t>Reflection</w:t>
      </w:r>
    </w:p>
    <w:p w14:paraId="7EFA1294" w14:textId="726148D6" w:rsidR="009B5F5F" w:rsidRDefault="009B5F5F" w:rsidP="009B5F5F">
      <w:pPr>
        <w:pStyle w:val="ListParagraph"/>
        <w:numPr>
          <w:ilvl w:val="0"/>
          <w:numId w:val="6"/>
        </w:numPr>
      </w:pPr>
      <w:r>
        <w:t>Majesty</w:t>
      </w:r>
    </w:p>
    <w:p w14:paraId="18293256" w14:textId="6C4935A3" w:rsidR="009B5F5F" w:rsidRDefault="009B5F5F" w:rsidP="009B5F5F">
      <w:pPr>
        <w:pStyle w:val="ListParagraph"/>
        <w:numPr>
          <w:ilvl w:val="0"/>
          <w:numId w:val="6"/>
        </w:numPr>
      </w:pPr>
      <w:r>
        <w:t>Depend</w:t>
      </w:r>
    </w:p>
    <w:p w14:paraId="3F2F5C6A" w14:textId="3CE1825E" w:rsidR="009B5F5F" w:rsidRDefault="009B5F5F" w:rsidP="009B5F5F">
      <w:pPr>
        <w:pStyle w:val="ListParagraph"/>
        <w:numPr>
          <w:ilvl w:val="0"/>
          <w:numId w:val="5"/>
        </w:numPr>
      </w:pPr>
      <w:r>
        <w:t>Practice book pages 237,239,240,242</w:t>
      </w:r>
    </w:p>
    <w:p w14:paraId="325319E1" w14:textId="54B819E4" w:rsidR="009B5F5F" w:rsidRDefault="009B5F5F" w:rsidP="009B5F5F">
      <w:pPr>
        <w:pStyle w:val="ListParagraph"/>
        <w:numPr>
          <w:ilvl w:val="0"/>
          <w:numId w:val="5"/>
        </w:numPr>
      </w:pPr>
      <w:r>
        <w:t>Comprehension</w:t>
      </w:r>
      <w:r w:rsidR="003C0D18">
        <w:t>: Reading book page 343, read the story and answer the following questions:</w:t>
      </w:r>
    </w:p>
    <w:p w14:paraId="35C62BE0" w14:textId="651DE516" w:rsidR="003C0D18" w:rsidRDefault="003C0D18" w:rsidP="003C0D18">
      <w:pPr>
        <w:pStyle w:val="ListParagraph"/>
        <w:numPr>
          <w:ilvl w:val="0"/>
          <w:numId w:val="7"/>
        </w:numPr>
      </w:pPr>
      <w:r>
        <w:t>Who are the characters?</w:t>
      </w:r>
    </w:p>
    <w:p w14:paraId="46EA587B" w14:textId="124816EA" w:rsidR="003C0D18" w:rsidRDefault="003C0D18" w:rsidP="003C0D18">
      <w:pPr>
        <w:pStyle w:val="ListParagraph"/>
        <w:numPr>
          <w:ilvl w:val="0"/>
          <w:numId w:val="7"/>
        </w:numPr>
      </w:pPr>
      <w:r>
        <w:t>What is the setting of the story?</w:t>
      </w:r>
    </w:p>
    <w:p w14:paraId="72A3DAC2" w14:textId="52408658" w:rsidR="003C0D18" w:rsidRDefault="003C0D18" w:rsidP="003C0D18">
      <w:pPr>
        <w:pStyle w:val="ListParagraph"/>
        <w:numPr>
          <w:ilvl w:val="0"/>
          <w:numId w:val="7"/>
        </w:numPr>
      </w:pPr>
      <w:r>
        <w:t>What is the theme?</w:t>
      </w:r>
    </w:p>
    <w:p w14:paraId="106EAF58" w14:textId="182BC994" w:rsidR="003C0D18" w:rsidRDefault="003C0D18" w:rsidP="003C0D18">
      <w:r>
        <w:t>Week 4 – Unit 6, Lesson 21-25.</w:t>
      </w:r>
    </w:p>
    <w:p w14:paraId="62E0EAE3" w14:textId="3DB48F36" w:rsidR="003C0D18" w:rsidRDefault="003C0D18" w:rsidP="003C0D18">
      <w:pPr>
        <w:pStyle w:val="ListParagraph"/>
        <w:numPr>
          <w:ilvl w:val="0"/>
          <w:numId w:val="8"/>
        </w:numPr>
      </w:pPr>
      <w:r>
        <w:lastRenderedPageBreak/>
        <w:t>Find the meaning of the vocabulary words:</w:t>
      </w:r>
    </w:p>
    <w:p w14:paraId="52E6ECDA" w14:textId="12D6477E" w:rsidR="003C0D18" w:rsidRDefault="003C0D18" w:rsidP="003C0D18">
      <w:pPr>
        <w:pStyle w:val="ListParagraph"/>
        <w:numPr>
          <w:ilvl w:val="0"/>
          <w:numId w:val="9"/>
        </w:numPr>
      </w:pPr>
      <w:r>
        <w:t>Energy</w:t>
      </w:r>
    </w:p>
    <w:p w14:paraId="41817109" w14:textId="33F8216F" w:rsidR="003C0D18" w:rsidRDefault="003C0D18" w:rsidP="003C0D18">
      <w:pPr>
        <w:pStyle w:val="ListParagraph"/>
        <w:numPr>
          <w:ilvl w:val="0"/>
          <w:numId w:val="9"/>
        </w:numPr>
      </w:pPr>
      <w:r>
        <w:t>Damage</w:t>
      </w:r>
    </w:p>
    <w:p w14:paraId="51275F63" w14:textId="32D6EDE0" w:rsidR="003C0D18" w:rsidRDefault="003C0D18" w:rsidP="003C0D18">
      <w:pPr>
        <w:pStyle w:val="ListParagraph"/>
        <w:numPr>
          <w:ilvl w:val="0"/>
          <w:numId w:val="9"/>
        </w:numPr>
      </w:pPr>
      <w:r>
        <w:t>Snatching</w:t>
      </w:r>
    </w:p>
    <w:p w14:paraId="7A70753A" w14:textId="211DB07E" w:rsidR="003C0D18" w:rsidRDefault="003C0D18" w:rsidP="003C0D18">
      <w:pPr>
        <w:pStyle w:val="ListParagraph"/>
        <w:numPr>
          <w:ilvl w:val="0"/>
          <w:numId w:val="9"/>
        </w:numPr>
      </w:pPr>
      <w:r>
        <w:t>Chemicals</w:t>
      </w:r>
    </w:p>
    <w:p w14:paraId="0B08900B" w14:textId="67D696D7" w:rsidR="003C0D18" w:rsidRDefault="003C0D18" w:rsidP="003C0D18">
      <w:pPr>
        <w:pStyle w:val="ListParagraph"/>
        <w:numPr>
          <w:ilvl w:val="0"/>
          <w:numId w:val="9"/>
        </w:numPr>
      </w:pPr>
      <w:r>
        <w:t>Investigate</w:t>
      </w:r>
    </w:p>
    <w:p w14:paraId="2E659ABD" w14:textId="5E8E1DE6" w:rsidR="003C0D18" w:rsidRDefault="003C0D18" w:rsidP="003C0D18">
      <w:pPr>
        <w:pStyle w:val="ListParagraph"/>
        <w:numPr>
          <w:ilvl w:val="0"/>
          <w:numId w:val="9"/>
        </w:numPr>
      </w:pPr>
      <w:r>
        <w:t>Request</w:t>
      </w:r>
    </w:p>
    <w:p w14:paraId="0D1DE63C" w14:textId="76FB499D" w:rsidR="003C0D18" w:rsidRDefault="003C0D18" w:rsidP="003C0D18">
      <w:pPr>
        <w:pStyle w:val="ListParagraph"/>
        <w:numPr>
          <w:ilvl w:val="0"/>
          <w:numId w:val="8"/>
        </w:numPr>
      </w:pPr>
      <w:r>
        <w:t>Practice book 244</w:t>
      </w:r>
    </w:p>
    <w:p w14:paraId="21440F3D" w14:textId="6FE78051" w:rsidR="003C0D18" w:rsidRDefault="003C0D18" w:rsidP="003C0D18">
      <w:pPr>
        <w:pStyle w:val="ListParagraph"/>
        <w:numPr>
          <w:ilvl w:val="0"/>
          <w:numId w:val="8"/>
        </w:numPr>
      </w:pPr>
      <w:r>
        <w:t>Practice book 245 – Read the text out loud.</w:t>
      </w:r>
    </w:p>
    <w:p w14:paraId="1F329BFD" w14:textId="65519F86" w:rsidR="003C0D18" w:rsidRDefault="003C0D18" w:rsidP="003C0D18">
      <w:pPr>
        <w:pStyle w:val="ListParagraph"/>
        <w:numPr>
          <w:ilvl w:val="0"/>
          <w:numId w:val="8"/>
        </w:numPr>
      </w:pPr>
      <w:r>
        <w:t>Practice book 246-247</w:t>
      </w:r>
    </w:p>
    <w:p w14:paraId="0761D257" w14:textId="3C613736" w:rsidR="003C0D18" w:rsidRDefault="003C0D18" w:rsidP="003C0D18">
      <w:pPr>
        <w:pStyle w:val="ListParagraph"/>
        <w:numPr>
          <w:ilvl w:val="0"/>
          <w:numId w:val="8"/>
        </w:numPr>
      </w:pPr>
      <w:r>
        <w:t>Practice book 249</w:t>
      </w:r>
    </w:p>
    <w:p w14:paraId="788FE5EF" w14:textId="43211DDE" w:rsidR="003C0D18" w:rsidRPr="00304CD5" w:rsidRDefault="003C0D18" w:rsidP="003C0D18">
      <w:pPr>
        <w:pStyle w:val="ListParagraph"/>
        <w:numPr>
          <w:ilvl w:val="0"/>
          <w:numId w:val="8"/>
        </w:numPr>
      </w:pPr>
      <w:r>
        <w:t>Reading book page 355, read the story “The sinking of the Titanic” and use a summary chart to summarize the story.</w:t>
      </w:r>
      <w:bookmarkStart w:id="0" w:name="_GoBack"/>
      <w:bookmarkEnd w:id="0"/>
    </w:p>
    <w:p w14:paraId="37074CE6" w14:textId="17FC26C2" w:rsidR="003A464C" w:rsidRDefault="003A464C"/>
    <w:sectPr w:rsidR="003A4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4A1E"/>
    <w:multiLevelType w:val="hybridMultilevel"/>
    <w:tmpl w:val="0E64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52D5"/>
    <w:multiLevelType w:val="hybridMultilevel"/>
    <w:tmpl w:val="8480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93DD8"/>
    <w:multiLevelType w:val="hybridMultilevel"/>
    <w:tmpl w:val="AAB0D200"/>
    <w:lvl w:ilvl="0" w:tplc="01EE4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D47BB4"/>
    <w:multiLevelType w:val="hybridMultilevel"/>
    <w:tmpl w:val="50C2A67A"/>
    <w:lvl w:ilvl="0" w:tplc="01EE4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6A24CE"/>
    <w:multiLevelType w:val="hybridMultilevel"/>
    <w:tmpl w:val="67D8650C"/>
    <w:lvl w:ilvl="0" w:tplc="01EE4B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135C8C"/>
    <w:multiLevelType w:val="hybridMultilevel"/>
    <w:tmpl w:val="AD18F0EC"/>
    <w:lvl w:ilvl="0" w:tplc="01EE4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B7E8B"/>
    <w:multiLevelType w:val="hybridMultilevel"/>
    <w:tmpl w:val="8F86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A39A8"/>
    <w:multiLevelType w:val="hybridMultilevel"/>
    <w:tmpl w:val="24D45F96"/>
    <w:lvl w:ilvl="0" w:tplc="01EE4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9F35B4"/>
    <w:multiLevelType w:val="hybridMultilevel"/>
    <w:tmpl w:val="1F12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4C"/>
    <w:rsid w:val="000276F4"/>
    <w:rsid w:val="00304CD5"/>
    <w:rsid w:val="003A464C"/>
    <w:rsid w:val="003C0D18"/>
    <w:rsid w:val="009B5F5F"/>
    <w:rsid w:val="00C3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5F15"/>
  <w15:chartTrackingRefBased/>
  <w15:docId w15:val="{25D57833-B189-4FD2-A18E-B414FF8E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Yodaris Del rosario</dc:creator>
  <cp:keywords/>
  <dc:description/>
  <cp:lastModifiedBy>Yodaris Del rosario</cp:lastModifiedBy>
  <cp:revision>1</cp:revision>
  <dcterms:created xsi:type="dcterms:W3CDTF">2020-03-18T15:30:00Z</dcterms:created>
  <dcterms:modified xsi:type="dcterms:W3CDTF">2020-03-18T16:19:00Z</dcterms:modified>
</cp:coreProperties>
</file>