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DB972" w14:textId="72FFE174" w:rsidR="00891EF5" w:rsidRDefault="001D57EE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>6</w:t>
      </w:r>
      <w:r w:rsidRPr="001D57EE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science. 1</w:t>
      </w:r>
      <w:r w:rsidRPr="001D57EE">
        <w:rPr>
          <w:b/>
          <w:bCs/>
          <w:sz w:val="40"/>
          <w:szCs w:val="40"/>
          <w:vertAlign w:val="superscript"/>
        </w:rPr>
        <w:t>st</w:t>
      </w:r>
      <w:r>
        <w:rPr>
          <w:b/>
          <w:bCs/>
          <w:sz w:val="40"/>
          <w:szCs w:val="40"/>
        </w:rPr>
        <w:t xml:space="preserve"> week.</w:t>
      </w:r>
    </w:p>
    <w:p w14:paraId="5D7914ED" w14:textId="3E0E35F5" w:rsidR="001D57EE" w:rsidRDefault="00693FF5">
      <w:r>
        <w:t>Oceans changing size.</w:t>
      </w:r>
    </w:p>
    <w:p w14:paraId="4238CC60" w14:textId="53C7B1FD" w:rsidR="00D04F16" w:rsidRDefault="00D04F16">
      <w:r>
        <w:t>Causes and consequences.</w:t>
      </w:r>
    </w:p>
    <w:p w14:paraId="5C112A4C" w14:textId="4E0CD7A3" w:rsidR="00D04F16" w:rsidRDefault="00D04F16"/>
    <w:p w14:paraId="5DB954A4" w14:textId="1532F297" w:rsidR="00D04F16" w:rsidRDefault="00805C6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805C6D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</w:t>
      </w:r>
      <w:r w:rsidR="00117E69">
        <w:rPr>
          <w:b/>
          <w:bCs/>
          <w:sz w:val="40"/>
          <w:szCs w:val="40"/>
        </w:rPr>
        <w:t>science. 2</w:t>
      </w:r>
      <w:r w:rsidR="00117E69" w:rsidRPr="00117E69">
        <w:rPr>
          <w:b/>
          <w:bCs/>
          <w:sz w:val="40"/>
          <w:szCs w:val="40"/>
          <w:vertAlign w:val="superscript"/>
        </w:rPr>
        <w:t>nd</w:t>
      </w:r>
      <w:r w:rsidR="00117E69">
        <w:rPr>
          <w:b/>
          <w:bCs/>
          <w:sz w:val="40"/>
          <w:szCs w:val="40"/>
        </w:rPr>
        <w:t xml:space="preserve"> week.</w:t>
      </w:r>
    </w:p>
    <w:p w14:paraId="5E914F0A" w14:textId="4B47F2C8" w:rsidR="00117E69" w:rsidRDefault="003D7837">
      <w:r>
        <w:t xml:space="preserve">Earth's </w:t>
      </w:r>
      <w:r w:rsidR="009F4DE3">
        <w:t>tectonics plates movement.</w:t>
      </w:r>
    </w:p>
    <w:p w14:paraId="699F9456" w14:textId="308ABEE3" w:rsidR="009F4DE3" w:rsidRDefault="009F4DE3">
      <w:r>
        <w:t>Causes</w:t>
      </w:r>
      <w:r w:rsidR="0066059F">
        <w:t xml:space="preserve">, </w:t>
      </w:r>
      <w:r>
        <w:t>consequences</w:t>
      </w:r>
      <w:r w:rsidR="0066059F">
        <w:t xml:space="preserve"> and process.</w:t>
      </w:r>
    </w:p>
    <w:p w14:paraId="55C9D4A5" w14:textId="3AEF910A" w:rsidR="005B3761" w:rsidRDefault="005B3761"/>
    <w:p w14:paraId="139BF0F8" w14:textId="3E6E3C55" w:rsidR="005B3761" w:rsidRDefault="00FB3AB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FB3ABC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science. 3</w:t>
      </w:r>
      <w:r w:rsidRPr="00FB3ABC">
        <w:rPr>
          <w:b/>
          <w:bCs/>
          <w:sz w:val="40"/>
          <w:szCs w:val="40"/>
          <w:vertAlign w:val="superscript"/>
        </w:rPr>
        <w:t>rd</w:t>
      </w:r>
      <w:r>
        <w:rPr>
          <w:b/>
          <w:bCs/>
          <w:sz w:val="40"/>
          <w:szCs w:val="40"/>
        </w:rPr>
        <w:t xml:space="preserve"> week</w:t>
      </w:r>
      <w:r w:rsidR="00106AAF">
        <w:rPr>
          <w:b/>
          <w:bCs/>
          <w:sz w:val="40"/>
          <w:szCs w:val="40"/>
        </w:rPr>
        <w:t>.</w:t>
      </w:r>
    </w:p>
    <w:p w14:paraId="260D71A1" w14:textId="77777777" w:rsidR="00106AAF" w:rsidRPr="00106AAF" w:rsidRDefault="00106AAF"/>
    <w:p w14:paraId="4ADFD8F8" w14:textId="47586553" w:rsidR="001A254B" w:rsidRDefault="001A254B">
      <w:r>
        <w:rPr>
          <w:noProof/>
        </w:rPr>
        <w:drawing>
          <wp:anchor distT="0" distB="0" distL="114300" distR="114300" simplePos="0" relativeHeight="251659264" behindDoc="0" locked="0" layoutInCell="1" allowOverlap="1" wp14:anchorId="58FFC9F9" wp14:editId="14284A6E">
            <wp:simplePos x="0" y="0"/>
            <wp:positionH relativeFrom="column">
              <wp:posOffset>-304800</wp:posOffset>
            </wp:positionH>
            <wp:positionV relativeFrom="paragraph">
              <wp:posOffset>172085</wp:posOffset>
            </wp:positionV>
            <wp:extent cx="4692015" cy="47459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6AAF">
        <w:t xml:space="preserve">Have students complete the </w:t>
      </w:r>
      <w:r w:rsidR="006C6E5E">
        <w:t>questions about what we have been seeing.</w:t>
      </w:r>
    </w:p>
    <w:p w14:paraId="2533F5AC" w14:textId="7001F239" w:rsidR="00D71652" w:rsidRDefault="00E47D14">
      <w:r w:rsidRPr="003F2CDC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4D4F30DA" wp14:editId="4C3AE006">
            <wp:simplePos x="0" y="0"/>
            <wp:positionH relativeFrom="column">
              <wp:posOffset>-661035</wp:posOffset>
            </wp:positionH>
            <wp:positionV relativeFrom="paragraph">
              <wp:posOffset>0</wp:posOffset>
            </wp:positionV>
            <wp:extent cx="5943600" cy="724471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CDC" w:rsidRPr="003F2CDC">
        <w:rPr>
          <w:b/>
          <w:bCs/>
          <w:sz w:val="36"/>
          <w:szCs w:val="36"/>
        </w:rPr>
        <w:t>Answer sheet</w:t>
      </w:r>
      <w:r w:rsidR="003F2CDC">
        <w:t>.</w:t>
      </w:r>
    </w:p>
    <w:p w14:paraId="1FD2114C" w14:textId="77777777" w:rsidR="001A254B" w:rsidRDefault="001A254B"/>
    <w:p w14:paraId="23FFF5DF" w14:textId="77777777" w:rsidR="00E47D14" w:rsidRDefault="00E47D14"/>
    <w:p w14:paraId="22D27BA3" w14:textId="524E6184" w:rsidR="00EE27B2" w:rsidRDefault="00EE27B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6</w:t>
      </w:r>
      <w:r w:rsidRPr="00EE27B2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social studies. 1</w:t>
      </w:r>
      <w:r w:rsidRPr="00EE27B2">
        <w:rPr>
          <w:b/>
          <w:bCs/>
          <w:sz w:val="40"/>
          <w:szCs w:val="40"/>
          <w:vertAlign w:val="superscript"/>
        </w:rPr>
        <w:t>st</w:t>
      </w:r>
      <w:r>
        <w:rPr>
          <w:b/>
          <w:bCs/>
          <w:sz w:val="40"/>
          <w:szCs w:val="40"/>
        </w:rPr>
        <w:t xml:space="preserve"> week.</w:t>
      </w:r>
    </w:p>
    <w:p w14:paraId="4EDD4F3C" w14:textId="4A8694E6" w:rsidR="00D518FA" w:rsidRDefault="00C43A82">
      <w:r>
        <w:t xml:space="preserve">Most remarkable people </w:t>
      </w:r>
      <w:r w:rsidR="00E528CF">
        <w:t xml:space="preserve">of ancient Rome. </w:t>
      </w:r>
    </w:p>
    <w:p w14:paraId="73365CCD" w14:textId="4AC32D99" w:rsidR="00D518FA" w:rsidRDefault="00FC64F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FC64F9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social studies. 2</w:t>
      </w:r>
      <w:r w:rsidRPr="00FC64F9">
        <w:rPr>
          <w:b/>
          <w:bCs/>
          <w:sz w:val="40"/>
          <w:szCs w:val="40"/>
          <w:vertAlign w:val="superscript"/>
        </w:rPr>
        <w:t>nd</w:t>
      </w:r>
      <w:r>
        <w:rPr>
          <w:b/>
          <w:bCs/>
          <w:sz w:val="40"/>
          <w:szCs w:val="40"/>
        </w:rPr>
        <w:t xml:space="preserve"> week.</w:t>
      </w:r>
    </w:p>
    <w:p w14:paraId="3CB92FB5" w14:textId="7EEEB79F" w:rsidR="00591196" w:rsidRPr="00F35B2E" w:rsidRDefault="00F35B2E">
      <w:r>
        <w:t>Most important places</w:t>
      </w:r>
      <w:r w:rsidR="00AE609F">
        <w:t xml:space="preserve"> and </w:t>
      </w:r>
      <w:r w:rsidR="00FC4DF0">
        <w:t xml:space="preserve">events </w:t>
      </w:r>
      <w:r>
        <w:t xml:space="preserve">of ancient Rome. </w:t>
      </w:r>
    </w:p>
    <w:p w14:paraId="252B064F" w14:textId="280B1253" w:rsidR="00FC64F9" w:rsidRDefault="00FC64F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FC64F9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social studies. 3</w:t>
      </w:r>
      <w:r w:rsidRPr="00FC64F9">
        <w:rPr>
          <w:b/>
          <w:bCs/>
          <w:sz w:val="40"/>
          <w:szCs w:val="40"/>
          <w:vertAlign w:val="superscript"/>
        </w:rPr>
        <w:t>rd</w:t>
      </w:r>
      <w:r>
        <w:rPr>
          <w:b/>
          <w:bCs/>
          <w:sz w:val="40"/>
          <w:szCs w:val="40"/>
        </w:rPr>
        <w:t xml:space="preserve"> week.</w:t>
      </w:r>
    </w:p>
    <w:p w14:paraId="4BCABAAA" w14:textId="57D2C27B" w:rsidR="00C23605" w:rsidRDefault="00C23605">
      <w:r>
        <w:t>How these events affect the modern society?</w:t>
      </w:r>
    </w:p>
    <w:p w14:paraId="4B7BBDE0" w14:textId="00AAA542" w:rsidR="007A1C14" w:rsidRPr="00C23605" w:rsidRDefault="007A1C14">
      <w:r>
        <w:t xml:space="preserve">Students will have to write their thoughts and record </w:t>
      </w:r>
      <w:r w:rsidR="00B479BB">
        <w:t xml:space="preserve">themselves </w:t>
      </w:r>
      <w:r>
        <w:t>talking about it.</w:t>
      </w:r>
    </w:p>
    <w:p w14:paraId="78E14618" w14:textId="754AFE74" w:rsidR="00376AE2" w:rsidRDefault="00376AE2"/>
    <w:p w14:paraId="59108C2B" w14:textId="6ADE3A57" w:rsidR="00376AE2" w:rsidRDefault="00376AE2"/>
    <w:p w14:paraId="6A710AF2" w14:textId="0DBDE31F" w:rsidR="00376AE2" w:rsidRDefault="00376AE2"/>
    <w:p w14:paraId="48BEE3BE" w14:textId="5E33D4CD" w:rsidR="00376AE2" w:rsidRDefault="00376AE2"/>
    <w:p w14:paraId="0577A214" w14:textId="5991986E" w:rsidR="00376AE2" w:rsidRDefault="00376AE2"/>
    <w:p w14:paraId="41919285" w14:textId="08AEDB00" w:rsidR="00376AE2" w:rsidRDefault="00376AE2"/>
    <w:p w14:paraId="37144AF2" w14:textId="208BE561" w:rsidR="00376AE2" w:rsidRDefault="00376AE2"/>
    <w:p w14:paraId="31EB8E4F" w14:textId="34BF3EE6" w:rsidR="00376AE2" w:rsidRDefault="00376AE2"/>
    <w:p w14:paraId="27DCBAFF" w14:textId="59FEA060" w:rsidR="00376AE2" w:rsidRDefault="00376AE2"/>
    <w:p w14:paraId="185B779E" w14:textId="08089BBA" w:rsidR="00376AE2" w:rsidRDefault="00376AE2"/>
    <w:p w14:paraId="4D4AF24E" w14:textId="4F3E7BF8" w:rsidR="00376AE2" w:rsidRDefault="00376AE2"/>
    <w:p w14:paraId="2B26A692" w14:textId="04D101D7" w:rsidR="00376AE2" w:rsidRDefault="00376AE2"/>
    <w:p w14:paraId="61403D91" w14:textId="7886C0CF" w:rsidR="00376AE2" w:rsidRDefault="00376AE2"/>
    <w:p w14:paraId="649FBCEF" w14:textId="5F2000DA" w:rsidR="00376AE2" w:rsidRDefault="00376AE2"/>
    <w:p w14:paraId="69CD97D7" w14:textId="0F46FB7C" w:rsidR="00376AE2" w:rsidRDefault="00376AE2"/>
    <w:p w14:paraId="312A787F" w14:textId="455D7FAC" w:rsidR="00376AE2" w:rsidRDefault="00376AE2"/>
    <w:p w14:paraId="5DB2AA8D" w14:textId="0D5FC0C2" w:rsidR="00376AE2" w:rsidRDefault="00376AE2"/>
    <w:p w14:paraId="18A95629" w14:textId="77777777" w:rsidR="00591DED" w:rsidRDefault="00591DED">
      <w:pPr>
        <w:rPr>
          <w:b/>
          <w:bCs/>
          <w:sz w:val="40"/>
          <w:szCs w:val="40"/>
        </w:rPr>
      </w:pPr>
    </w:p>
    <w:p w14:paraId="49F45AFC" w14:textId="77777777" w:rsidR="00591DED" w:rsidRDefault="00591DED">
      <w:pPr>
        <w:rPr>
          <w:b/>
          <w:bCs/>
          <w:sz w:val="40"/>
          <w:szCs w:val="40"/>
        </w:rPr>
      </w:pPr>
    </w:p>
    <w:p w14:paraId="1B618E6D" w14:textId="77777777" w:rsidR="00591DED" w:rsidRDefault="00591DED">
      <w:pPr>
        <w:rPr>
          <w:b/>
          <w:bCs/>
          <w:sz w:val="40"/>
          <w:szCs w:val="40"/>
        </w:rPr>
      </w:pPr>
    </w:p>
    <w:p w14:paraId="2D72849B" w14:textId="3E5343EC" w:rsidR="00376AE2" w:rsidRDefault="00CE6FE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CE6FE8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math. 1</w:t>
      </w:r>
      <w:r w:rsidRPr="00CE6FE8">
        <w:rPr>
          <w:b/>
          <w:bCs/>
          <w:sz w:val="40"/>
          <w:szCs w:val="40"/>
          <w:vertAlign w:val="superscript"/>
        </w:rPr>
        <w:t>st</w:t>
      </w:r>
      <w:r>
        <w:rPr>
          <w:b/>
          <w:bCs/>
          <w:sz w:val="40"/>
          <w:szCs w:val="40"/>
        </w:rPr>
        <w:t xml:space="preserve"> week.</w:t>
      </w:r>
    </w:p>
    <w:p w14:paraId="4D7FD3BC" w14:textId="60D02FAD" w:rsidR="005B4ABA" w:rsidRDefault="0017128C">
      <w:r>
        <w:t>Students will complete pages 56 and 57 of the practice book</w:t>
      </w:r>
      <w:r w:rsidR="005B4ABA">
        <w:t xml:space="preserve">, which are practices about what we have been </w:t>
      </w:r>
      <w:r w:rsidR="00EA748A">
        <w:t>seeing in class.</w:t>
      </w:r>
    </w:p>
    <w:p w14:paraId="2DC1EC58" w14:textId="0394C669" w:rsidR="00EA748A" w:rsidRDefault="00EA748A"/>
    <w:p w14:paraId="7D8C66D5" w14:textId="1F9B1CE9" w:rsidR="00EA748A" w:rsidRDefault="00EA748A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EA748A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math 2</w:t>
      </w:r>
      <w:r w:rsidRPr="00EA748A">
        <w:rPr>
          <w:b/>
          <w:bCs/>
          <w:sz w:val="40"/>
          <w:szCs w:val="40"/>
          <w:vertAlign w:val="superscript"/>
        </w:rPr>
        <w:t>nd</w:t>
      </w:r>
      <w:r>
        <w:rPr>
          <w:b/>
          <w:bCs/>
          <w:sz w:val="40"/>
          <w:szCs w:val="40"/>
        </w:rPr>
        <w:t xml:space="preserve"> week.</w:t>
      </w:r>
    </w:p>
    <w:p w14:paraId="3A584A1A" w14:textId="10365F9B" w:rsidR="00F739D8" w:rsidRDefault="00CC4B99">
      <w:r>
        <w:t xml:space="preserve">Look for the definitions </w:t>
      </w:r>
      <w:r w:rsidR="001061B2">
        <w:t xml:space="preserve">and examples </w:t>
      </w:r>
      <w:r>
        <w:t>of the following concepts</w:t>
      </w:r>
      <w:r w:rsidR="001061B2">
        <w:t>.</w:t>
      </w:r>
    </w:p>
    <w:p w14:paraId="4ECF3CC3" w14:textId="25821073" w:rsidR="00CC4B99" w:rsidRDefault="00403C47">
      <w:r>
        <w:t>-dividend.</w:t>
      </w:r>
    </w:p>
    <w:p w14:paraId="09BDD117" w14:textId="542454CD" w:rsidR="00403C47" w:rsidRDefault="00403C47">
      <w:r>
        <w:t>-divisor.</w:t>
      </w:r>
    </w:p>
    <w:p w14:paraId="10D60EAC" w14:textId="645FCB95" w:rsidR="00403C47" w:rsidRDefault="00403C47">
      <w:r>
        <w:t>-equivalent fractions.</w:t>
      </w:r>
    </w:p>
    <w:p w14:paraId="4A1203BF" w14:textId="07B5F80B" w:rsidR="00403C47" w:rsidRDefault="00217B4D">
      <w:r>
        <w:t>-greatest common fractions.</w:t>
      </w:r>
    </w:p>
    <w:p w14:paraId="0212D430" w14:textId="1BAD83F5" w:rsidR="00217B4D" w:rsidRDefault="00217B4D">
      <w:r>
        <w:t>-prime number.</w:t>
      </w:r>
    </w:p>
    <w:p w14:paraId="6AAC1376" w14:textId="2DA46060" w:rsidR="00217B4D" w:rsidRDefault="009C1703">
      <w:r>
        <w:t>-quotient.</w:t>
      </w:r>
    </w:p>
    <w:p w14:paraId="04045D2A" w14:textId="241DDC44" w:rsidR="009C1703" w:rsidRDefault="009C1703">
      <w:r>
        <w:t>-reciprocals.</w:t>
      </w:r>
    </w:p>
    <w:p w14:paraId="2897DD11" w14:textId="10FE658C" w:rsidR="009C1703" w:rsidRDefault="00F739D8">
      <w:r>
        <w:t>-simples form.</w:t>
      </w:r>
    </w:p>
    <w:p w14:paraId="0A8A7418" w14:textId="7C947416" w:rsidR="001061B2" w:rsidRDefault="001061B2"/>
    <w:p w14:paraId="5C69C429" w14:textId="31E4B5FC" w:rsidR="000711F5" w:rsidRDefault="001061B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1061B2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Math. 3</w:t>
      </w:r>
      <w:r w:rsidRPr="001061B2">
        <w:rPr>
          <w:b/>
          <w:bCs/>
          <w:sz w:val="40"/>
          <w:szCs w:val="40"/>
          <w:vertAlign w:val="superscript"/>
        </w:rPr>
        <w:t>rd</w:t>
      </w:r>
      <w:r>
        <w:rPr>
          <w:b/>
          <w:bCs/>
          <w:sz w:val="40"/>
          <w:szCs w:val="40"/>
        </w:rPr>
        <w:t xml:space="preserve"> week.</w:t>
      </w:r>
    </w:p>
    <w:p w14:paraId="6F03F4FE" w14:textId="05076936" w:rsidR="001061B2" w:rsidRDefault="00E26843">
      <w:r>
        <w:t>Multiply fractions.</w:t>
      </w:r>
    </w:p>
    <w:p w14:paraId="085BF20B" w14:textId="6A8B46C9" w:rsidR="00E26843" w:rsidRDefault="00E26843">
      <w:pPr>
        <w:rPr>
          <w:b/>
          <w:bCs/>
          <w:sz w:val="40"/>
          <w:szCs w:val="40"/>
        </w:rPr>
      </w:pPr>
      <w:r>
        <w:t xml:space="preserve">Students will go to </w:t>
      </w:r>
      <w:r w:rsidR="00AB0578">
        <w:t xml:space="preserve">page 59 of the practice book and complete this example of multiply fractions. </w:t>
      </w:r>
    </w:p>
    <w:p w14:paraId="2E314D59" w14:textId="34711850" w:rsidR="001061B2" w:rsidRDefault="001061B2">
      <w:pPr>
        <w:rPr>
          <w:b/>
          <w:bCs/>
          <w:sz w:val="40"/>
          <w:szCs w:val="40"/>
        </w:rPr>
      </w:pPr>
    </w:p>
    <w:p w14:paraId="71BE8BC0" w14:textId="36044B06" w:rsidR="001061B2" w:rsidRDefault="001061B2">
      <w:pPr>
        <w:rPr>
          <w:b/>
          <w:bCs/>
          <w:sz w:val="40"/>
          <w:szCs w:val="40"/>
        </w:rPr>
      </w:pPr>
    </w:p>
    <w:p w14:paraId="5DBEEBD6" w14:textId="006A559A" w:rsidR="001061B2" w:rsidRDefault="001061B2">
      <w:pPr>
        <w:rPr>
          <w:b/>
          <w:bCs/>
          <w:sz w:val="40"/>
          <w:szCs w:val="40"/>
        </w:rPr>
      </w:pPr>
    </w:p>
    <w:p w14:paraId="0A6294CB" w14:textId="02F2EACB" w:rsidR="001061B2" w:rsidRDefault="001061B2">
      <w:pPr>
        <w:rPr>
          <w:b/>
          <w:bCs/>
          <w:sz w:val="40"/>
          <w:szCs w:val="40"/>
        </w:rPr>
      </w:pPr>
    </w:p>
    <w:p w14:paraId="71EB7CF3" w14:textId="16CEEB35" w:rsidR="001061B2" w:rsidRDefault="001061B2">
      <w:pPr>
        <w:rPr>
          <w:b/>
          <w:bCs/>
          <w:sz w:val="40"/>
          <w:szCs w:val="40"/>
        </w:rPr>
      </w:pPr>
    </w:p>
    <w:p w14:paraId="4879DBA0" w14:textId="77777777" w:rsidR="00B254BA" w:rsidRDefault="00B254BA">
      <w:pPr>
        <w:rPr>
          <w:b/>
          <w:bCs/>
          <w:sz w:val="40"/>
          <w:szCs w:val="40"/>
        </w:rPr>
      </w:pPr>
    </w:p>
    <w:p w14:paraId="416A04CB" w14:textId="264F3A3C" w:rsidR="00F426D6" w:rsidRDefault="00F426D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F426D6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language arts. 1</w:t>
      </w:r>
      <w:r w:rsidRPr="00F426D6">
        <w:rPr>
          <w:b/>
          <w:bCs/>
          <w:sz w:val="40"/>
          <w:szCs w:val="40"/>
          <w:vertAlign w:val="superscript"/>
        </w:rPr>
        <w:t>st</w:t>
      </w:r>
      <w:r>
        <w:rPr>
          <w:b/>
          <w:bCs/>
          <w:sz w:val="40"/>
          <w:szCs w:val="40"/>
        </w:rPr>
        <w:t xml:space="preserve"> week.</w:t>
      </w:r>
    </w:p>
    <w:p w14:paraId="45B9B35B" w14:textId="35CCD985" w:rsidR="00F426D6" w:rsidRDefault="00DC49EC">
      <w:pPr>
        <w:rPr>
          <w:color w:val="000000" w:themeColor="text1"/>
        </w:rPr>
      </w:pPr>
      <w:r>
        <w:rPr>
          <w:color w:val="000000" w:themeColor="text1"/>
        </w:rPr>
        <w:t>Learn about folktales.</w:t>
      </w:r>
    </w:p>
    <w:p w14:paraId="0EC1A45A" w14:textId="5FF18474" w:rsidR="00DC49EC" w:rsidRDefault="005207F1">
      <w:pPr>
        <w:rPr>
          <w:color w:val="000000" w:themeColor="text1"/>
        </w:rPr>
      </w:pPr>
      <w:r>
        <w:rPr>
          <w:color w:val="000000" w:themeColor="text1"/>
        </w:rPr>
        <w:t>What does the word “Folktale" mean?</w:t>
      </w:r>
    </w:p>
    <w:p w14:paraId="4F7344F5" w14:textId="3AADDBFC" w:rsidR="005207F1" w:rsidRPr="00DC49EC" w:rsidRDefault="005207F1">
      <w:pPr>
        <w:rPr>
          <w:color w:val="000000" w:themeColor="text1"/>
        </w:rPr>
      </w:pPr>
      <w:r>
        <w:rPr>
          <w:color w:val="000000" w:themeColor="text1"/>
        </w:rPr>
        <w:t>What are the most common folktale you’ve heard?</w:t>
      </w:r>
    </w:p>
    <w:p w14:paraId="056A54F7" w14:textId="45B302B9" w:rsidR="00BA6308" w:rsidRDefault="00F426D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F426D6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language arts. 2</w:t>
      </w:r>
      <w:r w:rsidRPr="00F426D6">
        <w:rPr>
          <w:b/>
          <w:bCs/>
          <w:sz w:val="40"/>
          <w:szCs w:val="40"/>
          <w:vertAlign w:val="superscript"/>
        </w:rPr>
        <w:t>nd</w:t>
      </w:r>
      <w:r>
        <w:rPr>
          <w:b/>
          <w:bCs/>
          <w:sz w:val="40"/>
          <w:szCs w:val="40"/>
        </w:rPr>
        <w:t xml:space="preserve"> week.</w:t>
      </w:r>
    </w:p>
    <w:p w14:paraId="519DC7E7" w14:textId="1A38D213" w:rsidR="005207F1" w:rsidRDefault="00E441D1">
      <w:r>
        <w:t>Students will read the folktale “</w:t>
      </w:r>
      <w:r w:rsidR="007D63CB">
        <w:t>the clever daughter in law”</w:t>
      </w:r>
    </w:p>
    <w:p w14:paraId="10DFE96A" w14:textId="686384F1" w:rsidR="007D63CB" w:rsidRDefault="007D63CB">
      <w:r>
        <w:t>Answer the questions:</w:t>
      </w:r>
    </w:p>
    <w:p w14:paraId="4CEFF86D" w14:textId="1743E6D5" w:rsidR="007D63CB" w:rsidRDefault="007D63CB">
      <w:r>
        <w:t>-Why does the old man want his sons to marry?</w:t>
      </w:r>
    </w:p>
    <w:p w14:paraId="22FB4210" w14:textId="71B4AA75" w:rsidR="007D63CB" w:rsidRDefault="007D63CB">
      <w:r>
        <w:t xml:space="preserve">-What </w:t>
      </w:r>
      <w:r w:rsidR="004B662D">
        <w:t>gifts does the old man asked for?</w:t>
      </w:r>
    </w:p>
    <w:p w14:paraId="3AFC32E1" w14:textId="7F7C5EE0" w:rsidR="004B662D" w:rsidRDefault="007C36EA">
      <w:r>
        <w:t>-What gifts do you think the farm girl will have ready for the sisters?</w:t>
      </w:r>
    </w:p>
    <w:p w14:paraId="6150B840" w14:textId="70B95945" w:rsidR="00AF087E" w:rsidRDefault="00AF087E"/>
    <w:p w14:paraId="11A2AD19" w14:textId="7EA3C6F5" w:rsidR="00AF087E" w:rsidRDefault="00AF087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</w:t>
      </w:r>
      <w:r w:rsidRPr="00BA6308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grade – language arts. 3</w:t>
      </w:r>
      <w:r w:rsidRPr="00BA6308">
        <w:rPr>
          <w:b/>
          <w:bCs/>
          <w:sz w:val="40"/>
          <w:szCs w:val="40"/>
          <w:vertAlign w:val="superscript"/>
        </w:rPr>
        <w:t>rd</w:t>
      </w:r>
      <w:r>
        <w:rPr>
          <w:b/>
          <w:bCs/>
          <w:sz w:val="40"/>
          <w:szCs w:val="40"/>
        </w:rPr>
        <w:t xml:space="preserve"> week.</w:t>
      </w:r>
    </w:p>
    <w:p w14:paraId="6C14977E" w14:textId="0BEEE13D" w:rsidR="00AF087E" w:rsidRDefault="00C91616">
      <w:r>
        <w:t>Read the passage “</w:t>
      </w:r>
      <w:r w:rsidR="00C95F22">
        <w:t>Chinese Lantern Festival"</w:t>
      </w:r>
      <w:r w:rsidR="005370E4">
        <w:t>.</w:t>
      </w:r>
    </w:p>
    <w:p w14:paraId="66438DF7" w14:textId="22EDA698" w:rsidR="005370E4" w:rsidRPr="00AF087E" w:rsidRDefault="005370E4">
      <w:r>
        <w:t xml:space="preserve">Students will have to record themselves reading the passage and send it to the </w:t>
      </w:r>
      <w:r w:rsidR="00ED6D55">
        <w:t>teacher.</w:t>
      </w:r>
    </w:p>
    <w:sectPr w:rsidR="005370E4" w:rsidRPr="00AF08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EF5"/>
    <w:rsid w:val="000711F5"/>
    <w:rsid w:val="00095B5D"/>
    <w:rsid w:val="001061B2"/>
    <w:rsid w:val="00106AAF"/>
    <w:rsid w:val="00117E69"/>
    <w:rsid w:val="001514F3"/>
    <w:rsid w:val="0017128C"/>
    <w:rsid w:val="001A254B"/>
    <w:rsid w:val="001D57EE"/>
    <w:rsid w:val="001F697D"/>
    <w:rsid w:val="00217B4D"/>
    <w:rsid w:val="00376AE2"/>
    <w:rsid w:val="003C4F5A"/>
    <w:rsid w:val="003D7837"/>
    <w:rsid w:val="003F2CDC"/>
    <w:rsid w:val="00403C47"/>
    <w:rsid w:val="00414527"/>
    <w:rsid w:val="004B662D"/>
    <w:rsid w:val="004C4BF2"/>
    <w:rsid w:val="005207F1"/>
    <w:rsid w:val="005370E4"/>
    <w:rsid w:val="00591196"/>
    <w:rsid w:val="00591DED"/>
    <w:rsid w:val="005B3761"/>
    <w:rsid w:val="005B4ABA"/>
    <w:rsid w:val="006056A9"/>
    <w:rsid w:val="0066059F"/>
    <w:rsid w:val="00693FF5"/>
    <w:rsid w:val="006C6E5E"/>
    <w:rsid w:val="006E21F4"/>
    <w:rsid w:val="006E2ADB"/>
    <w:rsid w:val="007A1C14"/>
    <w:rsid w:val="007C36EA"/>
    <w:rsid w:val="007D63CB"/>
    <w:rsid w:val="00805C6D"/>
    <w:rsid w:val="00891EF5"/>
    <w:rsid w:val="009C1703"/>
    <w:rsid w:val="009F4DE3"/>
    <w:rsid w:val="00AB0578"/>
    <w:rsid w:val="00AE609F"/>
    <w:rsid w:val="00AF087E"/>
    <w:rsid w:val="00AF4F3E"/>
    <w:rsid w:val="00B254BA"/>
    <w:rsid w:val="00B479BB"/>
    <w:rsid w:val="00BA6308"/>
    <w:rsid w:val="00BD5F49"/>
    <w:rsid w:val="00C23605"/>
    <w:rsid w:val="00C43A82"/>
    <w:rsid w:val="00C91616"/>
    <w:rsid w:val="00C95F22"/>
    <w:rsid w:val="00CC4B99"/>
    <w:rsid w:val="00CE6FE8"/>
    <w:rsid w:val="00D04F16"/>
    <w:rsid w:val="00D518FA"/>
    <w:rsid w:val="00D71652"/>
    <w:rsid w:val="00DC49EC"/>
    <w:rsid w:val="00E26843"/>
    <w:rsid w:val="00E441D1"/>
    <w:rsid w:val="00E47D14"/>
    <w:rsid w:val="00E528CF"/>
    <w:rsid w:val="00EA748A"/>
    <w:rsid w:val="00ED6D55"/>
    <w:rsid w:val="00EE27B2"/>
    <w:rsid w:val="00F35B2E"/>
    <w:rsid w:val="00F426D6"/>
    <w:rsid w:val="00F739D8"/>
    <w:rsid w:val="00FB3ABC"/>
    <w:rsid w:val="00FC4DF0"/>
    <w:rsid w:val="00FC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8548E8"/>
  <w15:chartTrackingRefBased/>
  <w15:docId w15:val="{3EE61597-FE7F-5443-A998-3D67FD45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Marino Escoto Pichardo</dc:creator>
  <cp:keywords/>
  <dc:description/>
  <cp:lastModifiedBy>Antonio Marino Escoto Pichardo</cp:lastModifiedBy>
  <cp:revision>2</cp:revision>
  <dcterms:created xsi:type="dcterms:W3CDTF">2020-03-17T04:39:00Z</dcterms:created>
  <dcterms:modified xsi:type="dcterms:W3CDTF">2020-03-17T04:39:00Z</dcterms:modified>
</cp:coreProperties>
</file>