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A338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A33894" w:rsidRDefault="00AA5869" w:rsidP="0031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312A17">
        <w:rPr>
          <w:rFonts w:ascii="Times New Roman" w:hAnsi="Times New Roman" w:cs="Times New Roman"/>
          <w:b/>
          <w:sz w:val="28"/>
          <w:szCs w:val="28"/>
        </w:rPr>
        <w:t>2</w:t>
      </w:r>
    </w:p>
    <w:p w:rsidR="00312A17" w:rsidRDefault="00312A17" w:rsidP="0031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A17" w:rsidRDefault="00312A17" w:rsidP="00312A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Gráfica poligonal</w:t>
      </w:r>
    </w:p>
    <w:p w:rsidR="00576B3D" w:rsidRDefault="00576B3D" w:rsidP="00312A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3390900</wp:posOffset>
            </wp:positionH>
            <wp:positionV relativeFrom="paragraph">
              <wp:posOffset>13335</wp:posOffset>
            </wp:positionV>
            <wp:extent cx="2495550" cy="1924050"/>
            <wp:effectExtent l="0" t="0" r="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576B3D" w:rsidTr="00576B3D">
        <w:tc>
          <w:tcPr>
            <w:tcW w:w="1129" w:type="dxa"/>
          </w:tcPr>
          <w:p w:rsidR="00576B3D" w:rsidRDefault="00576B3D" w:rsidP="00312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Grupo</w:t>
            </w:r>
          </w:p>
        </w:tc>
        <w:tc>
          <w:tcPr>
            <w:tcW w:w="1134" w:type="dxa"/>
          </w:tcPr>
          <w:p w:rsidR="00576B3D" w:rsidRDefault="00576B3D" w:rsidP="00312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abs</w:t>
            </w:r>
            <w:proofErr w:type="spellEnd"/>
          </w:p>
        </w:tc>
      </w:tr>
      <w:tr w:rsidR="00576B3D" w:rsidTr="00576B3D">
        <w:tc>
          <w:tcPr>
            <w:tcW w:w="1129" w:type="dxa"/>
          </w:tcPr>
          <w:p w:rsidR="00576B3D" w:rsidRDefault="00576B3D" w:rsidP="0057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576B3D" w:rsidRDefault="00576B3D" w:rsidP="0057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76B3D" w:rsidTr="00576B3D">
        <w:tc>
          <w:tcPr>
            <w:tcW w:w="1129" w:type="dxa"/>
          </w:tcPr>
          <w:p w:rsidR="00576B3D" w:rsidRDefault="00576B3D" w:rsidP="0057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576B3D" w:rsidRDefault="00576B3D" w:rsidP="0057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76B3D" w:rsidTr="00576B3D">
        <w:tc>
          <w:tcPr>
            <w:tcW w:w="1129" w:type="dxa"/>
          </w:tcPr>
          <w:p w:rsidR="00576B3D" w:rsidRDefault="00576B3D" w:rsidP="0057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576B3D" w:rsidRDefault="00576B3D" w:rsidP="0057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76B3D" w:rsidTr="00576B3D">
        <w:tc>
          <w:tcPr>
            <w:tcW w:w="1129" w:type="dxa"/>
          </w:tcPr>
          <w:p w:rsidR="00576B3D" w:rsidRDefault="00576B3D" w:rsidP="0057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576B3D" w:rsidRDefault="00576B3D" w:rsidP="0057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76B3D" w:rsidTr="00576B3D">
        <w:tc>
          <w:tcPr>
            <w:tcW w:w="1129" w:type="dxa"/>
          </w:tcPr>
          <w:p w:rsidR="00576B3D" w:rsidRDefault="00576B3D" w:rsidP="0057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576B3D" w:rsidRDefault="00576B3D" w:rsidP="0057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576B3D" w:rsidRPr="00A33894" w:rsidRDefault="00576B3D" w:rsidP="00312A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B3D" w:rsidRDefault="00576B3D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B3D" w:rsidRDefault="00576B3D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</w:t>
      </w:r>
    </w:p>
    <w:p w:rsidR="00576B3D" w:rsidRDefault="00576B3D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576B3D" w:rsidTr="00571C1B">
        <w:tc>
          <w:tcPr>
            <w:tcW w:w="1129" w:type="dxa"/>
          </w:tcPr>
          <w:p w:rsidR="00576B3D" w:rsidRDefault="00576B3D" w:rsidP="00571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Grupo</w:t>
            </w:r>
          </w:p>
        </w:tc>
        <w:tc>
          <w:tcPr>
            <w:tcW w:w="1134" w:type="dxa"/>
          </w:tcPr>
          <w:p w:rsidR="00576B3D" w:rsidRDefault="00576B3D" w:rsidP="00571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abs</w:t>
            </w:r>
            <w:proofErr w:type="spellEnd"/>
          </w:p>
        </w:tc>
      </w:tr>
      <w:tr w:rsidR="00576B3D" w:rsidTr="00571C1B">
        <w:tc>
          <w:tcPr>
            <w:tcW w:w="1129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76B3D" w:rsidTr="00571C1B">
        <w:tc>
          <w:tcPr>
            <w:tcW w:w="1129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76B3D" w:rsidTr="00571C1B">
        <w:tc>
          <w:tcPr>
            <w:tcW w:w="1129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76B3D" w:rsidTr="00571C1B">
        <w:tc>
          <w:tcPr>
            <w:tcW w:w="1129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76B3D" w:rsidTr="00571C1B">
        <w:tc>
          <w:tcPr>
            <w:tcW w:w="1129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76B3D" w:rsidTr="00571C1B">
        <w:tc>
          <w:tcPr>
            <w:tcW w:w="1129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576B3D" w:rsidRDefault="00576B3D" w:rsidP="0057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76B3D" w:rsidRDefault="00576B3D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B3D" w:rsidRDefault="00576B3D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Gráfica circular</w:t>
      </w:r>
    </w:p>
    <w:p w:rsidR="00576B3D" w:rsidRDefault="00576B3D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6B3D" w:rsidRDefault="00576B3D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 360º del ángulo central</w:t>
      </w:r>
    </w:p>
    <w:p w:rsidR="00576B3D" w:rsidRPr="00AA5869" w:rsidRDefault="00576B3D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2914650" cy="1616710"/>
            <wp:effectExtent l="0" t="0" r="0" b="254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6B3D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649A7"/>
    <w:multiLevelType w:val="hybridMultilevel"/>
    <w:tmpl w:val="F1200A8E"/>
    <w:lvl w:ilvl="0" w:tplc="C486F2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0435EC"/>
    <w:rsid w:val="00312A17"/>
    <w:rsid w:val="00325AAA"/>
    <w:rsid w:val="00534AA2"/>
    <w:rsid w:val="00576B3D"/>
    <w:rsid w:val="005A55E0"/>
    <w:rsid w:val="008711F3"/>
    <w:rsid w:val="00965C67"/>
    <w:rsid w:val="00A33894"/>
    <w:rsid w:val="00AA5869"/>
    <w:rsid w:val="00C159D4"/>
    <w:rsid w:val="00CC60EF"/>
    <w:rsid w:val="00D3157F"/>
    <w:rsid w:val="00E032C5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722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Gráfica poligolnal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Hoja1!$A$2:$A$6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7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A2-47A0-AA43-597ADA99DD1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,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Hoja1!$A$2:$A$6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</c:numCache>
            </c:num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A2-47A0-AA43-597ADA99DD13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,2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Hoja1!$A$2:$A$6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</c:numCache>
            </c:num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A2-47A0-AA43-597ADA99D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7068511"/>
        <c:axId val="763805135"/>
      </c:lineChart>
      <c:catAx>
        <c:axId val="927068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63805135"/>
        <c:crosses val="autoZero"/>
        <c:auto val="1"/>
        <c:lblAlgn val="ctr"/>
        <c:lblOffset val="100"/>
        <c:noMultiLvlLbl val="0"/>
      </c:catAx>
      <c:valAx>
        <c:axId val="763805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27068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17-4EAB-BD25-01B4E1E2A6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17-4EAB-BD25-01B4E1E2A6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17-4EAB-BD25-01B4E1E2A6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17-4EAB-BD25-01B4E1E2A6E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117-4EAB-BD25-01B4E1E2A6EB}"/>
              </c:ext>
            </c:extLst>
          </c:dPt>
          <c:cat>
            <c:strRef>
              <c:f>Hoja1!$A$2:$A$6</c:f>
              <c:strCache>
                <c:ptCount val="5"/>
                <c:pt idx="0">
                  <c:v>Parte 1</c:v>
                </c:pt>
                <c:pt idx="1">
                  <c:v>Parte 2</c:v>
                </c:pt>
                <c:pt idx="2">
                  <c:v>Parte 3</c:v>
                </c:pt>
                <c:pt idx="3">
                  <c:v>Parte 4</c:v>
                </c:pt>
                <c:pt idx="4">
                  <c:v>Parte 5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90</c:v>
                </c:pt>
                <c:pt idx="1">
                  <c:v>30</c:v>
                </c:pt>
                <c:pt idx="2">
                  <c:v>65</c:v>
                </c:pt>
                <c:pt idx="3">
                  <c:v>100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8-4D34-9AFF-D74527F24A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2020-03-23T15:37:00Z</dcterms:created>
  <dcterms:modified xsi:type="dcterms:W3CDTF">2020-03-23T15:37:00Z</dcterms:modified>
</cp:coreProperties>
</file>