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EC" w:rsidRPr="00333641" w:rsidRDefault="00DE4DEC" w:rsidP="00DE4DE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2667242C" wp14:editId="5DE38419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DEC" w:rsidRPr="00333641" w:rsidRDefault="00DE4DEC" w:rsidP="00DE4DE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E4DEC" w:rsidRPr="00333641" w:rsidRDefault="00DE4DEC" w:rsidP="00DE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E4DEC" w:rsidRPr="00333641" w:rsidRDefault="006631C6" w:rsidP="00DE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4DEC">
        <w:rPr>
          <w:rFonts w:ascii="Times New Roman" w:hAnsi="Times New Roman" w:cs="Times New Roman"/>
          <w:b/>
          <w:sz w:val="28"/>
          <w:szCs w:val="28"/>
        </w:rPr>
        <w:t>to</w:t>
      </w:r>
      <w:r w:rsidR="00DE4DEC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DE4DEC"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E4DEC" w:rsidRPr="00333641" w:rsidRDefault="00DE4DEC" w:rsidP="00DE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Inglés</w:t>
      </w:r>
    </w:p>
    <w:p w:rsidR="00DE4DEC" w:rsidRDefault="00DE4DEC" w:rsidP="00DE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E4DEC" w:rsidRPr="006631C6" w:rsidRDefault="00DE4DEC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DE4DEC" w:rsidRDefault="00DE4DEC" w:rsidP="006631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31C6">
        <w:rPr>
          <w:rFonts w:ascii="Times New Roman" w:hAnsi="Times New Roman" w:cs="Times New Roman"/>
          <w:sz w:val="28"/>
          <w:szCs w:val="28"/>
          <w:lang w:val="en-US"/>
        </w:rPr>
        <w:t xml:space="preserve">I – </w:t>
      </w:r>
      <w:r w:rsidR="006631C6" w:rsidRPr="006631C6">
        <w:rPr>
          <w:rFonts w:ascii="Times New Roman" w:hAnsi="Times New Roman" w:cs="Times New Roman"/>
          <w:sz w:val="28"/>
          <w:szCs w:val="28"/>
          <w:lang w:val="en-US"/>
        </w:rPr>
        <w:t>Investigate causative verbs</w:t>
      </w:r>
    </w:p>
    <w:p w:rsidR="006631C6" w:rsidRDefault="006631C6" w:rsidP="006631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 – Make 15 sentences using the causative verbs and highlight them.</w:t>
      </w:r>
    </w:p>
    <w:p w:rsidR="006631C6" w:rsidRDefault="006631C6" w:rsidP="006631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 – Search an article voice and passive.</w:t>
      </w:r>
    </w:p>
    <w:p w:rsidR="006631C6" w:rsidRDefault="006631C6" w:rsidP="006631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 – Make sentences with active voice</w:t>
      </w:r>
    </w:p>
    <w:p w:rsidR="006631C6" w:rsidRDefault="006631C6" w:rsidP="006631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 – Search prepositions of places and prepositions of movement</w:t>
      </w:r>
    </w:p>
    <w:p w:rsidR="006631C6" w:rsidRDefault="006631C6" w:rsidP="006631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Performed in the notebook</w:t>
      </w:r>
    </w:p>
    <w:p w:rsidR="006631C6" w:rsidRDefault="006631C6" w:rsidP="006631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631C6" w:rsidRDefault="006631C6" w:rsidP="006631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 – Prepositions of Movement</w:t>
      </w:r>
    </w:p>
    <w:p w:rsidR="006631C6" w:rsidRDefault="006631C6" w:rsidP="006631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Underline the correct preposition</w:t>
      </w:r>
    </w:p>
    <w:p w:rsidR="006631C6" w:rsidRDefault="006631C6" w:rsidP="006631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631C6" w:rsidRDefault="006631C6" w:rsidP="006631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whistle blew and they were off. They ran through the mud </w:t>
      </w:r>
    </w:p>
    <w:p w:rsidR="006631C6" w:rsidRDefault="006631C6" w:rsidP="006631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31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close/towards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brick wall. Tommy was the last to climb </w:t>
      </w:r>
      <w:r w:rsidRPr="006631C6">
        <w:rPr>
          <w:rFonts w:ascii="Times New Roman" w:hAnsi="Times New Roman" w:cs="Times New Roman"/>
          <w:b/>
          <w:bCs/>
          <w:sz w:val="28"/>
          <w:szCs w:val="28"/>
          <w:lang w:val="en-US"/>
        </w:rPr>
        <w:t>2) over/on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wall to the other side. He soon caught up with the others as they were going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through/under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fence on their hands and knees. Next, they had to crawl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through/off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tunnel. Then came one of the most difficult parts of the event – the wooden beam. Many of the boys fell as they tried to walk.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5) along/into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narrow beam. Only two boys made it to the end; one of them was Tommy. But it wasn´t over yet. They still had to swing </w:t>
      </w:r>
    </w:p>
    <w:p w:rsidR="006631C6" w:rsidRPr="003143DF" w:rsidRDefault="006631C6" w:rsidP="006631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6) across/above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river. Johnnie was first, but he fell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7) in/onto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water. Luckily </w:t>
      </w:r>
      <w:r w:rsidR="003143DF">
        <w:rPr>
          <w:rFonts w:ascii="Times New Roman" w:hAnsi="Times New Roman" w:cs="Times New Roman"/>
          <w:sz w:val="28"/>
          <w:szCs w:val="28"/>
          <w:lang w:val="en-US"/>
        </w:rPr>
        <w:t xml:space="preserve">Tommy got to the other side, and everyone cheered as he ran. </w:t>
      </w:r>
      <w:r w:rsidR="003143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8) across/though </w:t>
      </w:r>
      <w:r w:rsidR="003143DF">
        <w:rPr>
          <w:rFonts w:ascii="Times New Roman" w:hAnsi="Times New Roman" w:cs="Times New Roman"/>
          <w:sz w:val="28"/>
          <w:szCs w:val="28"/>
          <w:lang w:val="en-US"/>
        </w:rPr>
        <w:t>the finish line.</w:t>
      </w:r>
      <w:bookmarkStart w:id="0" w:name="_GoBack"/>
      <w:bookmarkEnd w:id="0"/>
    </w:p>
    <w:sectPr w:rsidR="006631C6" w:rsidRPr="00314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EC"/>
    <w:rsid w:val="003143DF"/>
    <w:rsid w:val="006631C6"/>
    <w:rsid w:val="00D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A44C"/>
  <w15:chartTrackingRefBased/>
  <w15:docId w15:val="{89182276-DA1C-4478-A555-5F08D3AF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E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2020-03-19T16:41:00Z</dcterms:created>
  <dcterms:modified xsi:type="dcterms:W3CDTF">2020-03-19T16:41:00Z</dcterms:modified>
</cp:coreProperties>
</file>