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DD037E6" wp14:editId="37FD7EB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</w:t>
      </w:r>
      <w:r w:rsidRPr="00F43E4F">
        <w:rPr>
          <w:rFonts w:ascii="Times New Roman" w:hAnsi="Times New Roman" w:cs="Times New Roman"/>
          <w:b/>
          <w:sz w:val="32"/>
        </w:rPr>
        <w:t xml:space="preserve">er grado de </w:t>
      </w:r>
      <w:r w:rsidRPr="00F43E4F">
        <w:rPr>
          <w:rFonts w:ascii="Times New Roman" w:hAnsi="Times New Roman" w:cs="Times New Roman"/>
          <w:b/>
          <w:sz w:val="32"/>
        </w:rPr>
        <w:t>Secundaria</w:t>
      </w:r>
      <w:bookmarkStart w:id="0" w:name="_GoBack"/>
      <w:bookmarkEnd w:id="0"/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Lengua Española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1ra Guía 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32"/>
        </w:rPr>
      </w:pPr>
    </w:p>
    <w:p w:rsidR="00F43E4F" w:rsidRPr="00F43E4F" w:rsidRDefault="00F43E4F" w:rsidP="00F43E4F">
      <w:pPr>
        <w:spacing w:after="0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Tema: </w:t>
      </w:r>
      <w:r w:rsidRPr="00F43E4F">
        <w:rPr>
          <w:rFonts w:ascii="Times New Roman" w:hAnsi="Times New Roman" w:cs="Times New Roman"/>
          <w:b/>
          <w:sz w:val="32"/>
          <w:u w:val="single"/>
        </w:rPr>
        <w:t>El párrafo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 una unidad de sentido</w:t>
      </w: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F43E4F" w:rsidRDefault="00F43E4F" w:rsidP="00F43E4F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Leer el texto de las páginas 113-114, luego contesta el cuestionario.</w:t>
      </w: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F43E4F" w:rsidRDefault="00F43E4F" w:rsidP="00F43E4F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el párrafo?</w:t>
      </w:r>
    </w:p>
    <w:p w:rsidR="00F43E4F" w:rsidRDefault="00F43E4F" w:rsidP="00F43E4F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 es la estructura del párrafo?</w:t>
      </w:r>
    </w:p>
    <w:p w:rsidR="00F43E4F" w:rsidRDefault="00F43E4F" w:rsidP="00F43E4F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contiene la oración principal?</w:t>
      </w:r>
    </w:p>
    <w:p w:rsidR="00F43E4F" w:rsidRDefault="00F43E4F" w:rsidP="00F43E4F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¿Por qué la oración 1 es la principal?</w:t>
      </w: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F43E4F" w:rsidRDefault="00F43E4F" w:rsidP="00F43E4F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los ejercicios propuesto en la página 113</w:t>
      </w: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F43E4F" w:rsidRP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3D62C6" w:rsidRPr="00F43E4F" w:rsidRDefault="003D62C6">
      <w:pPr>
        <w:rPr>
          <w:rFonts w:ascii="Times New Roman" w:hAnsi="Times New Roman" w:cs="Times New Roman"/>
        </w:rPr>
      </w:pPr>
    </w:p>
    <w:sectPr w:rsidR="003D62C6" w:rsidRPr="00F4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607D"/>
    <w:multiLevelType w:val="hybridMultilevel"/>
    <w:tmpl w:val="692E95DC"/>
    <w:lvl w:ilvl="0" w:tplc="000ACB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C5E1F"/>
    <w:multiLevelType w:val="hybridMultilevel"/>
    <w:tmpl w:val="8F040A20"/>
    <w:lvl w:ilvl="0" w:tplc="0EBC9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3E75"/>
    <w:multiLevelType w:val="hybridMultilevel"/>
    <w:tmpl w:val="7A6C2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F"/>
    <w:rsid w:val="003D62C6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C54E-9E9E-4CB1-A53B-1C3ECF2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2020-03-18T13:59:00Z</dcterms:created>
  <dcterms:modified xsi:type="dcterms:W3CDTF">2020-03-18T14:04:00Z</dcterms:modified>
</cp:coreProperties>
</file>