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3A65" w:rsidRPr="00CF3A65" w:rsidRDefault="00CF3A65" w:rsidP="00CF3A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A65"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 wp14:anchorId="26AB4759" wp14:editId="13DCEB84">
            <wp:simplePos x="0" y="0"/>
            <wp:positionH relativeFrom="column">
              <wp:posOffset>2691765</wp:posOffset>
            </wp:positionH>
            <wp:positionV relativeFrom="paragraph">
              <wp:posOffset>-547370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3A65" w:rsidRPr="00CF3A65" w:rsidRDefault="00CF3A65" w:rsidP="00CF3A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A65" w:rsidRPr="00CF3A65" w:rsidRDefault="00CF3A65" w:rsidP="00CF3A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CF3A65">
        <w:rPr>
          <w:rFonts w:ascii="Times New Roman" w:hAnsi="Times New Roman" w:cs="Times New Roman"/>
          <w:b/>
          <w:sz w:val="32"/>
          <w:szCs w:val="32"/>
          <w:lang w:val="es-ES"/>
        </w:rPr>
        <w:t>Colegio Elvira de Mendoza</w:t>
      </w:r>
    </w:p>
    <w:p w:rsidR="00CF3A65" w:rsidRPr="00CF3A65" w:rsidRDefault="00CF3A65" w:rsidP="00CF3A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CF3A65">
        <w:rPr>
          <w:rFonts w:ascii="Times New Roman" w:hAnsi="Times New Roman" w:cs="Times New Roman"/>
          <w:b/>
          <w:sz w:val="32"/>
          <w:szCs w:val="32"/>
          <w:lang w:val="es-ES"/>
        </w:rPr>
        <w:t>1er grado de Secundaria</w:t>
      </w:r>
    </w:p>
    <w:p w:rsidR="00CF3A65" w:rsidRPr="00CF3A65" w:rsidRDefault="00CF3A65" w:rsidP="00CF3A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CF3A65">
        <w:rPr>
          <w:rFonts w:ascii="Times New Roman" w:hAnsi="Times New Roman" w:cs="Times New Roman"/>
          <w:b/>
          <w:sz w:val="32"/>
          <w:szCs w:val="32"/>
          <w:lang w:val="es-ES"/>
        </w:rPr>
        <w:t>Matemática</w:t>
      </w:r>
    </w:p>
    <w:p w:rsidR="00CF3A65" w:rsidRPr="00CF3A65" w:rsidRDefault="00CF3A65" w:rsidP="00CF3A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CF3A65">
        <w:rPr>
          <w:rFonts w:ascii="Times New Roman" w:hAnsi="Times New Roman" w:cs="Times New Roman"/>
          <w:b/>
          <w:sz w:val="32"/>
          <w:szCs w:val="32"/>
          <w:lang w:val="es-ES"/>
        </w:rPr>
        <w:t xml:space="preserve">Guía de Estudio </w:t>
      </w:r>
      <w:r w:rsidR="00F55A59">
        <w:rPr>
          <w:rFonts w:ascii="Times New Roman" w:hAnsi="Times New Roman" w:cs="Times New Roman"/>
          <w:b/>
          <w:sz w:val="32"/>
          <w:szCs w:val="32"/>
          <w:lang w:val="es-ES"/>
        </w:rPr>
        <w:t>1</w:t>
      </w:r>
      <w:r w:rsidRPr="00CF3A65">
        <w:rPr>
          <w:rFonts w:ascii="Times New Roman" w:hAnsi="Times New Roman" w:cs="Times New Roman"/>
          <w:b/>
          <w:sz w:val="32"/>
          <w:szCs w:val="32"/>
          <w:lang w:val="es-ES"/>
        </w:rPr>
        <w:t xml:space="preserve"> - </w:t>
      </w:r>
      <w:r w:rsidR="00F55A59">
        <w:rPr>
          <w:rFonts w:ascii="Times New Roman" w:hAnsi="Times New Roman" w:cs="Times New Roman"/>
          <w:b/>
          <w:sz w:val="32"/>
          <w:szCs w:val="32"/>
          <w:lang w:val="es-ES"/>
        </w:rPr>
        <w:t>mayo</w:t>
      </w:r>
    </w:p>
    <w:p w:rsidR="00CF3A65" w:rsidRDefault="00CF3A65" w:rsidP="004758FE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F55A59" w:rsidRPr="004D7383" w:rsidRDefault="00F55A59" w:rsidP="004D738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D7383">
        <w:rPr>
          <w:rFonts w:ascii="Times New Roman" w:hAnsi="Times New Roman" w:cs="Times New Roman"/>
          <w:b/>
          <w:sz w:val="28"/>
          <w:szCs w:val="28"/>
          <w:lang w:val="es-ES"/>
        </w:rPr>
        <w:t>Realizar los ejercicios 1 y 2 de la página 166 en la mascota.</w:t>
      </w:r>
    </w:p>
    <w:p w:rsidR="00F55A59" w:rsidRDefault="00F55A59" w:rsidP="00F55A59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Ejemplo 1</w:t>
      </w:r>
    </w:p>
    <w:p w:rsidR="00F55A59" w:rsidRDefault="00F55A59" w:rsidP="00F55A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55A59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= </w:t>
      </w:r>
      <w:r w:rsidRPr="00F55A59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1.6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= 160%</w:t>
      </w:r>
    </w:p>
    <w:p w:rsidR="00F55A59" w:rsidRDefault="00F55A59" w:rsidP="00F55A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5    100</w:t>
      </w:r>
    </w:p>
    <w:p w:rsidR="00F55A59" w:rsidRDefault="00F55A59" w:rsidP="00F55A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55A59" w:rsidRDefault="00F55A59" w:rsidP="00F55A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CD94C" wp14:editId="14591A2B">
                <wp:simplePos x="0" y="0"/>
                <wp:positionH relativeFrom="column">
                  <wp:posOffset>232563</wp:posOffset>
                </wp:positionH>
                <wp:positionV relativeFrom="paragraph">
                  <wp:posOffset>188514</wp:posOffset>
                </wp:positionV>
                <wp:extent cx="285420" cy="246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420" cy="24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DBB67" id="Conector recto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14.85pt" to="40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232564</wp:posOffset>
                </wp:positionH>
                <wp:positionV relativeFrom="paragraph">
                  <wp:posOffset>35232</wp:posOffset>
                </wp:positionV>
                <wp:extent cx="10571" cy="153281"/>
                <wp:effectExtent l="0" t="0" r="27940" b="3746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1" cy="15328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968D8" id="Conector rec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2.75pt" to="19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8    5</w:t>
      </w:r>
    </w:p>
    <w:p w:rsidR="00F55A59" w:rsidRPr="00F55A59" w:rsidRDefault="00F55A59" w:rsidP="00F55A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55A59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 </w:t>
      </w:r>
      <w:r w:rsidRPr="00F55A5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1.6</w:t>
      </w:r>
    </w:p>
    <w:p w:rsidR="00F55A59" w:rsidRDefault="00F55A59" w:rsidP="00F55A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30</w:t>
      </w:r>
    </w:p>
    <w:p w:rsidR="00F55A59" w:rsidRPr="00F55A59" w:rsidRDefault="00F55A59" w:rsidP="00F55A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F55A59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-30</w:t>
      </w:r>
    </w:p>
    <w:p w:rsidR="00F55A59" w:rsidRPr="00F55A59" w:rsidRDefault="00F55A59" w:rsidP="00F55A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0</w:t>
      </w:r>
    </w:p>
    <w:p w:rsidR="00F55A59" w:rsidRDefault="00F55A59" w:rsidP="004758FE">
      <w:pPr>
        <w:rPr>
          <w:rFonts w:ascii="Times New Roman" w:hAnsi="Times New Roman" w:cs="Times New Roman"/>
          <w:sz w:val="32"/>
          <w:szCs w:val="32"/>
          <w:lang w:val="es-ES"/>
        </w:rPr>
      </w:pPr>
    </w:p>
    <w:p w:rsidR="00F55A59" w:rsidRDefault="00F55A59" w:rsidP="004758FE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Ejemplo 2</w:t>
      </w:r>
    </w:p>
    <w:p w:rsidR="00F55A59" w:rsidRDefault="004D7383" w:rsidP="004758FE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Los ángulos realizarlos con el transportador. Recuerda el transportador se usa de derecha a izquierda.</w:t>
      </w:r>
    </w:p>
    <w:p w:rsidR="004D7383" w:rsidRDefault="004D7383" w:rsidP="004758FE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4D7383" w:rsidRPr="004D7383" w:rsidRDefault="004D7383" w:rsidP="004D73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</w:pPr>
      <w:r w:rsidRPr="004D7383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Estadísticas</w:t>
      </w:r>
    </w:p>
    <w:p w:rsidR="004D7383" w:rsidRDefault="004D7383" w:rsidP="004D7383">
      <w:pPr>
        <w:pStyle w:val="Prrafodelista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Población y muestra – Página 167.</w:t>
      </w:r>
    </w:p>
    <w:p w:rsidR="004D7383" w:rsidRDefault="004D7383" w:rsidP="004D7383">
      <w:pPr>
        <w:pStyle w:val="Prrafodelista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4D7383" w:rsidRDefault="004D7383" w:rsidP="004D7383">
      <w:pPr>
        <w:pStyle w:val="Prrafodelista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Define</w:t>
      </w:r>
    </w:p>
    <w:p w:rsidR="004D7383" w:rsidRDefault="004D7383" w:rsidP="004D73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¿Qué es la estadística?</w:t>
      </w:r>
    </w:p>
    <w:p w:rsidR="004D7383" w:rsidRDefault="004D7383" w:rsidP="004D73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¿Cuáles son los tipos de estadísticas? Define cada una</w:t>
      </w:r>
    </w:p>
    <w:p w:rsidR="004D7383" w:rsidRPr="004D7383" w:rsidRDefault="004D7383" w:rsidP="004D73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Copiar el cuadro azul de la página 168 en la mascota y el ejercicio 2 en el libro.</w:t>
      </w:r>
    </w:p>
    <w:p w:rsidR="004D7383" w:rsidRPr="00F55A59" w:rsidRDefault="004D7383" w:rsidP="004758FE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sectPr w:rsidR="004D7383" w:rsidRPr="00F55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10E0F"/>
    <w:multiLevelType w:val="hybridMultilevel"/>
    <w:tmpl w:val="C1B85E00"/>
    <w:lvl w:ilvl="0" w:tplc="BA141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33653"/>
    <w:multiLevelType w:val="hybridMultilevel"/>
    <w:tmpl w:val="D660DB60"/>
    <w:lvl w:ilvl="0" w:tplc="30E2974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FE"/>
    <w:rsid w:val="00017A7A"/>
    <w:rsid w:val="0002580E"/>
    <w:rsid w:val="00056C2F"/>
    <w:rsid w:val="0023085F"/>
    <w:rsid w:val="004758FE"/>
    <w:rsid w:val="004D7383"/>
    <w:rsid w:val="004E6CD8"/>
    <w:rsid w:val="0056642E"/>
    <w:rsid w:val="005E61C0"/>
    <w:rsid w:val="006168B1"/>
    <w:rsid w:val="007011A9"/>
    <w:rsid w:val="0070339E"/>
    <w:rsid w:val="00733A62"/>
    <w:rsid w:val="0084575D"/>
    <w:rsid w:val="009C2512"/>
    <w:rsid w:val="00A86BCC"/>
    <w:rsid w:val="00B306BB"/>
    <w:rsid w:val="00BD38A2"/>
    <w:rsid w:val="00C11EA4"/>
    <w:rsid w:val="00C97DA3"/>
    <w:rsid w:val="00CF3A65"/>
    <w:rsid w:val="00DC34D7"/>
    <w:rsid w:val="00DE3321"/>
    <w:rsid w:val="00EC664E"/>
    <w:rsid w:val="00F46B63"/>
    <w:rsid w:val="00F5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A0B"/>
  <w15:chartTrackingRefBased/>
  <w15:docId w15:val="{4E088299-FD82-421E-B6AA-167771BD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2</cp:revision>
  <dcterms:created xsi:type="dcterms:W3CDTF">2020-05-12T14:42:00Z</dcterms:created>
  <dcterms:modified xsi:type="dcterms:W3CDTF">2020-05-12T14:42:00Z</dcterms:modified>
</cp:coreProperties>
</file>