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7216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8D460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A33670">
        <w:rPr>
          <w:rFonts w:ascii="Times New Roman" w:hAnsi="Times New Roman" w:cs="Times New Roman"/>
          <w:b/>
          <w:sz w:val="32"/>
        </w:rPr>
        <w:t xml:space="preserve">2 </w:t>
      </w:r>
      <w:r w:rsidR="008D460D">
        <w:rPr>
          <w:rFonts w:ascii="Times New Roman" w:hAnsi="Times New Roman" w:cs="Times New Roman"/>
          <w:b/>
          <w:sz w:val="32"/>
        </w:rPr>
        <w:t>de Estudio</w:t>
      </w:r>
      <w:r w:rsidR="00A33670">
        <w:rPr>
          <w:rFonts w:ascii="Times New Roman" w:hAnsi="Times New Roman" w:cs="Times New Roman"/>
          <w:b/>
          <w:sz w:val="32"/>
        </w:rPr>
        <w:t xml:space="preserve"> - </w:t>
      </w:r>
      <w:proofErr w:type="gramStart"/>
      <w:r w:rsidR="00A33670">
        <w:rPr>
          <w:rFonts w:ascii="Times New Roman" w:hAnsi="Times New Roman" w:cs="Times New Roman"/>
          <w:b/>
          <w:sz w:val="32"/>
        </w:rPr>
        <w:t>Abril</w:t>
      </w:r>
      <w:proofErr w:type="gramEnd"/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Tema</w:t>
      </w:r>
      <w:r w:rsidR="00A33670">
        <w:rPr>
          <w:rFonts w:ascii="Times New Roman" w:hAnsi="Times New Roman" w:cs="Times New Roman"/>
          <w:b/>
          <w:sz w:val="32"/>
        </w:rPr>
        <w:t xml:space="preserve"> 1</w:t>
      </w:r>
      <w:r>
        <w:rPr>
          <w:rFonts w:ascii="Times New Roman" w:hAnsi="Times New Roman" w:cs="Times New Roman"/>
          <w:b/>
          <w:sz w:val="32"/>
        </w:rPr>
        <w:t>: El cilindro</w:t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32"/>
        </w:rPr>
      </w:pPr>
    </w:p>
    <w:p w:rsidR="00A834D4" w:rsidRDefault="008663C6" w:rsidP="008663C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Definir el área del cilindro y copiar sus elementos con la figura en la mascota</w:t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Elementos</w:t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36470" cy="2037715"/>
            <wp:effectExtent l="0" t="0" r="0" b="63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</w:t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A= 2 x </w:t>
      </w:r>
      <w:r w:rsidRPr="008663C6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663C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x r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663C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x (h + r) </w:t>
      </w:r>
    </w:p>
    <w:p w:rsidR="008663C6" w:rsidRDefault="00A33670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222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231002</wp:posOffset>
                </wp:positionH>
                <wp:positionV relativeFrom="paragraph">
                  <wp:posOffset>18387</wp:posOffset>
                </wp:positionV>
                <wp:extent cx="2693863" cy="1718642"/>
                <wp:effectExtent l="19050" t="0" r="0" b="1524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863" cy="1718642"/>
                          <a:chOff x="0" y="0"/>
                          <a:chExt cx="2693863" cy="1718642"/>
                        </a:xfrm>
                      </wpg:grpSpPr>
                      <wps:wsp>
                        <wps:cNvPr id="19" name="Cilindro 19"/>
                        <wps:cNvSpPr/>
                        <wps:spPr>
                          <a:xfrm>
                            <a:off x="0" y="188016"/>
                            <a:ext cx="954156" cy="1530626"/>
                          </a:xfrm>
                          <a:prstGeom prst="can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20"/>
                        <wps:cNvCnPr/>
                        <wps:spPr>
                          <a:xfrm flipH="1">
                            <a:off x="447261" y="307285"/>
                            <a:ext cx="4870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 flipV="1">
                            <a:off x="457200" y="307285"/>
                            <a:ext cx="19050" cy="12432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de flecha 22"/>
                        <wps:cNvCnPr/>
                        <wps:spPr>
                          <a:xfrm flipH="1">
                            <a:off x="615398" y="962440"/>
                            <a:ext cx="586409" cy="3975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828" y="765313"/>
                            <a:ext cx="15500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670" w:rsidRPr="00A33670" w:rsidRDefault="00A336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12.4cm altura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72" y="0"/>
                            <a:ext cx="15500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670" w:rsidRPr="00A33670" w:rsidRDefault="00A33670" w:rsidP="00A336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cm altura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Conector recto de flecha 24"/>
                        <wps:cNvCnPr/>
                        <wps:spPr>
                          <a:xfrm flipH="1">
                            <a:off x="734667" y="139148"/>
                            <a:ext cx="445301" cy="1109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26" style="position:absolute;margin-left:18.2pt;margin-top:1.45pt;width:212.1pt;height:135.35pt;z-index:251670528" coordsize="2693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ilindro 19" o:spid="_x0000_s1027" type="#_x0000_t22" style="position:absolute;top:1880;width:9541;height:15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" adj="3366" fillcolor="#5b9bd5 [3204]" strokecolor="black [3213]" strokeweight="2.25pt">
                  <v:stroke joinstyle="miter"/>
                </v:shape>
                <v:line id="Conector recto 20" o:spid="_x0000_s1028" style="position:absolute;flip:x;visibility:visible;mso-wrap-style:square" from="4472,3072" to="9342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" strokecolor="black [3213]" strokeweight="2.25pt">
                  <v:stroke joinstyle="miter"/>
                </v:line>
                <v:line id="Conector recto 21" o:spid="_x0000_s1029" style="position:absolute;flip:x y;visibility:visible;mso-wrap-style:square" from="4572,3072" to="4762,1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" strokecolor="black [3213]" strokeweight="2.2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2" o:spid="_x0000_s1030" type="#_x0000_t32" style="position:absolute;left:6153;top:9624;width:5865;height:3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" strokecolor="red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11438;top:7653;width:15500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33670" w:rsidRPr="00A33670" w:rsidRDefault="00A33670">
                        <w:pPr>
                          <w:rPr>
                            <w:sz w:val="28"/>
                            <w:szCs w:val="28"/>
                          </w:rPr>
                        </w:pPr>
                        <w:r w:rsidRPr="00A33670">
                          <w:rPr>
                            <w:sz w:val="28"/>
                            <w:szCs w:val="28"/>
                          </w:rPr>
                          <w:t>12.4cm altura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11040;width:15501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A33670" w:rsidRPr="00A33670" w:rsidRDefault="00A33670" w:rsidP="00A336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cm altura</w:t>
                        </w:r>
                      </w:p>
                    </w:txbxContent>
                  </v:textbox>
                </v:shape>
                <v:shape id="Conector recto de flecha 24" o:spid="_x0000_s1033" type="#_x0000_t32" style="position:absolute;left:7346;top:1391;width:4453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" strokecolor="red" strokeweight="1.5pt">
                  <v:stroke endarrow="block" joinstyle="miter"/>
                </v:shape>
              </v:group>
            </w:pict>
          </mc:Fallback>
        </mc:AlternateContent>
      </w: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C6" w:rsidRDefault="008663C6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A= 2 x 3.14 x 8.5 x (12.4 + 8.5)</w:t>
      </w: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2222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856904" wp14:editId="5F1ABD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93863" cy="1718642"/>
                <wp:effectExtent l="19050" t="0" r="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863" cy="1718642"/>
                          <a:chOff x="0" y="0"/>
                          <a:chExt cx="2693863" cy="1718642"/>
                        </a:xfrm>
                      </wpg:grpSpPr>
                      <wps:wsp>
                        <wps:cNvPr id="28" name="Cilindro 28"/>
                        <wps:cNvSpPr/>
                        <wps:spPr>
                          <a:xfrm>
                            <a:off x="0" y="188016"/>
                            <a:ext cx="954156" cy="153062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onector recto 29"/>
                        <wps:cNvCnPr/>
                        <wps:spPr>
                          <a:xfrm flipH="1">
                            <a:off x="447261" y="307285"/>
                            <a:ext cx="4870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 flipH="1" flipV="1">
                            <a:off x="457200" y="307285"/>
                            <a:ext cx="19050" cy="12432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 flipH="1">
                            <a:off x="615398" y="962440"/>
                            <a:ext cx="586409" cy="3975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828" y="765313"/>
                            <a:ext cx="15500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670" w:rsidRPr="00A33670" w:rsidRDefault="00A33670" w:rsidP="00A336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cm altura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72" y="0"/>
                            <a:ext cx="15500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670" w:rsidRPr="00A33670" w:rsidRDefault="00A33670" w:rsidP="00A3367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33670">
                                <w:rPr>
                                  <w:sz w:val="28"/>
                                  <w:szCs w:val="28"/>
                                </w:rPr>
                                <w:t>cm altura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Conector recto de flecha 34"/>
                        <wps:cNvCnPr/>
                        <wps:spPr>
                          <a:xfrm flipH="1">
                            <a:off x="734667" y="139148"/>
                            <a:ext cx="445301" cy="1109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56904" id="Grupo 27" o:spid="_x0000_s1034" style="position:absolute;margin-left:0;margin-top:0;width:212.1pt;height:135.35pt;z-index:251672576" coordsize="2693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">
                <v:shape id="Cilindro 28" o:spid="_x0000_s1035" type="#_x0000_t22" style="position:absolute;top:1880;width:9541;height:15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" adj="3366" fillcolor="#ffc000" strokecolor="black [3213]" strokeweight="2.25pt">
                  <v:stroke joinstyle="miter"/>
                </v:shape>
                <v:line id="Conector recto 29" o:spid="_x0000_s1036" style="position:absolute;flip:x;visibility:visible;mso-wrap-style:square" from="4472,3072" to="9342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" strokecolor="black [3213]" strokeweight="2.25pt">
                  <v:stroke joinstyle="miter"/>
                </v:line>
                <v:line id="Conector recto 30" o:spid="_x0000_s1037" style="position:absolute;flip:x y;visibility:visible;mso-wrap-style:square" from="4572,3072" to="4762,1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" strokecolor="black [3213]" strokeweight="2.25pt">
                  <v:stroke joinstyle="miter"/>
                </v:line>
                <v:shape id="Conector recto de flecha 31" o:spid="_x0000_s1038" type="#_x0000_t32" style="position:absolute;left:6153;top:9624;width:5865;height:3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" strokecolor="red" strokeweight="1.5pt">
                  <v:stroke endarrow="block" joinstyle="miter"/>
                </v:shape>
                <v:shape id="Cuadro de texto 2" o:spid="_x0000_s1039" type="#_x0000_t202" style="position:absolute;left:11438;top:7653;width:15500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:rsidR="00A33670" w:rsidRPr="00A33670" w:rsidRDefault="00A33670" w:rsidP="00A336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cm altura</w:t>
                        </w:r>
                      </w:p>
                    </w:txbxContent>
                  </v:textbox>
                </v:shape>
                <v:shape id="Cuadro de texto 2" o:spid="_x0000_s1040" type="#_x0000_t202" style="position:absolute;left:11040;width:15501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:rsidR="00A33670" w:rsidRPr="00A33670" w:rsidRDefault="00A33670" w:rsidP="00A336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A33670">
                          <w:rPr>
                            <w:sz w:val="28"/>
                            <w:szCs w:val="28"/>
                          </w:rPr>
                          <w:t>cm altura</w:t>
                        </w:r>
                      </w:p>
                    </w:txbxContent>
                  </v:textbox>
                </v:shape>
                <v:shape id="Conector recto de flecha 34" o:spid="_x0000_s1041" type="#_x0000_t32" style="position:absolute;left:7346;top:1391;width:4453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" strokecolor="red" strokeweight="1.5pt">
                  <v:stroke endarrow="block" joinstyle="miter"/>
                </v:shape>
              </v:group>
            </w:pict>
          </mc:Fallback>
        </mc:AlternateContent>
      </w: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8663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A33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A33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Default="00A33670" w:rsidP="00A33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70" w:rsidRPr="00A33670" w:rsidRDefault="00A33670" w:rsidP="00A33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13" w:rsidRPr="00AC60B2" w:rsidRDefault="003E1713" w:rsidP="003E171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Fecha de entrega: </w:t>
      </w:r>
      <w:r w:rsidR="00A33670">
        <w:rPr>
          <w:rFonts w:ascii="Times New Roman" w:hAnsi="Times New Roman" w:cs="Times New Roman"/>
          <w:b/>
          <w:sz w:val="32"/>
        </w:rPr>
        <w:t>Viernes</w:t>
      </w:r>
      <w:r>
        <w:rPr>
          <w:rFonts w:ascii="Times New Roman" w:hAnsi="Times New Roman" w:cs="Times New Roman"/>
          <w:b/>
          <w:sz w:val="32"/>
        </w:rPr>
        <w:t xml:space="preserve"> 2</w:t>
      </w:r>
      <w:r w:rsidR="00A33670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 xml:space="preserve"> de Abril</w:t>
      </w:r>
    </w:p>
    <w:p w:rsidR="003E1713" w:rsidRP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sectPr w:rsidR="003E1713" w:rsidRPr="003E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411"/>
    <w:multiLevelType w:val="hybridMultilevel"/>
    <w:tmpl w:val="B66A6E6A"/>
    <w:lvl w:ilvl="0" w:tplc="4ADE941E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05F9"/>
    <w:multiLevelType w:val="hybridMultilevel"/>
    <w:tmpl w:val="50043578"/>
    <w:lvl w:ilvl="0" w:tplc="0B7866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B4083"/>
    <w:rsid w:val="00505CA2"/>
    <w:rsid w:val="00510679"/>
    <w:rsid w:val="005D6D94"/>
    <w:rsid w:val="00827409"/>
    <w:rsid w:val="008663C6"/>
    <w:rsid w:val="008D460D"/>
    <w:rsid w:val="00A33670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E18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2020-04-20T16:39:00Z</dcterms:created>
  <dcterms:modified xsi:type="dcterms:W3CDTF">2020-04-20T16:39:00Z</dcterms:modified>
</cp:coreProperties>
</file>