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EEE7" w14:textId="77777777" w:rsidR="004472A4" w:rsidRDefault="004472A4" w:rsidP="004472A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318BFCC0" wp14:editId="626C285E">
            <wp:simplePos x="0" y="0"/>
            <wp:positionH relativeFrom="margin">
              <wp:align>center</wp:align>
            </wp:positionH>
            <wp:positionV relativeFrom="paragraph">
              <wp:posOffset>-404495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CCB96" w14:textId="77777777" w:rsidR="004472A4" w:rsidRDefault="004472A4" w:rsidP="004472A4">
      <w:pPr>
        <w:spacing w:after="0"/>
        <w:jc w:val="center"/>
        <w:rPr>
          <w:rFonts w:ascii="Comic Sans MS" w:hAnsi="Comic Sans MS"/>
          <w:b/>
          <w:sz w:val="32"/>
        </w:rPr>
      </w:pPr>
    </w:p>
    <w:p w14:paraId="323B381F" w14:textId="77777777" w:rsidR="004472A4" w:rsidRPr="00AA04F3" w:rsidRDefault="004472A4" w:rsidP="004472A4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Colegio Elvira de Mendoza</w:t>
      </w:r>
    </w:p>
    <w:p w14:paraId="24E4D634" w14:textId="77777777" w:rsidR="004472A4" w:rsidRPr="00AA04F3" w:rsidRDefault="004472A4" w:rsidP="004472A4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1er grado de Secundaria</w:t>
      </w:r>
    </w:p>
    <w:p w14:paraId="79FA53AA" w14:textId="77777777" w:rsidR="004472A4" w:rsidRPr="00AA04F3" w:rsidRDefault="004472A4" w:rsidP="004472A4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Ciencias Naturales</w:t>
      </w:r>
    </w:p>
    <w:p w14:paraId="1368AB9A" w14:textId="6BC67822" w:rsidR="004472A4" w:rsidRPr="00AA04F3" w:rsidRDefault="004472A4" w:rsidP="004472A4">
      <w:pPr>
        <w:spacing w:after="0"/>
        <w:jc w:val="center"/>
        <w:rPr>
          <w:b/>
          <w:sz w:val="32"/>
          <w:szCs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Guía </w:t>
      </w:r>
      <w:r>
        <w:rPr>
          <w:rFonts w:ascii="Times New Roman" w:hAnsi="Times New Roman" w:cs="Times New Roman"/>
          <w:b/>
          <w:sz w:val="32"/>
          <w:lang w:val="es-ES"/>
        </w:rPr>
        <w:t>9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– </w:t>
      </w:r>
      <w:r>
        <w:rPr>
          <w:rFonts w:ascii="Times New Roman" w:hAnsi="Times New Roman" w:cs="Times New Roman"/>
          <w:b/>
          <w:sz w:val="32"/>
          <w:lang w:val="es-ES"/>
        </w:rPr>
        <w:t>Mayo</w:t>
      </w:r>
    </w:p>
    <w:p w14:paraId="421C330C" w14:textId="77777777" w:rsidR="00F017F5" w:rsidRDefault="00F017F5" w:rsidP="00CE4C27">
      <w:pPr>
        <w:rPr>
          <w:rFonts w:ascii="Arial" w:hAnsi="Arial" w:cs="Arial"/>
          <w:sz w:val="28"/>
          <w:szCs w:val="28"/>
        </w:rPr>
      </w:pPr>
    </w:p>
    <w:p w14:paraId="6E286462" w14:textId="77777777" w:rsidR="004472A4" w:rsidRDefault="004472A4" w:rsidP="00CE4C27">
      <w:pPr>
        <w:rPr>
          <w:rFonts w:ascii="Times New Roman" w:hAnsi="Times New Roman" w:cs="Times New Roman"/>
          <w:b/>
          <w:sz w:val="28"/>
          <w:szCs w:val="28"/>
        </w:rPr>
      </w:pPr>
    </w:p>
    <w:p w14:paraId="4EDF24BB" w14:textId="1F28754A" w:rsidR="00F017F5" w:rsidRPr="004472A4" w:rsidRDefault="00F017F5" w:rsidP="00CE4C27">
      <w:pPr>
        <w:rPr>
          <w:rFonts w:ascii="Times New Roman" w:hAnsi="Times New Roman" w:cs="Times New Roman"/>
          <w:b/>
          <w:sz w:val="28"/>
          <w:szCs w:val="28"/>
        </w:rPr>
      </w:pPr>
      <w:r w:rsidRPr="004472A4">
        <w:rPr>
          <w:rFonts w:ascii="Times New Roman" w:hAnsi="Times New Roman" w:cs="Times New Roman"/>
          <w:b/>
          <w:sz w:val="28"/>
          <w:szCs w:val="28"/>
        </w:rPr>
        <w:t>Problemáticas mundiales</w:t>
      </w:r>
    </w:p>
    <w:p w14:paraId="6190FDD0" w14:textId="77777777" w:rsidR="00BB456D" w:rsidRPr="004472A4" w:rsidRDefault="00BB456D" w:rsidP="00CE4C27">
      <w:pPr>
        <w:rPr>
          <w:rFonts w:ascii="Times New Roman" w:hAnsi="Times New Roman" w:cs="Times New Roman"/>
          <w:b/>
          <w:sz w:val="28"/>
          <w:szCs w:val="28"/>
        </w:rPr>
      </w:pPr>
    </w:p>
    <w:p w14:paraId="1265F346" w14:textId="77777777" w:rsidR="00F017F5" w:rsidRPr="004472A4" w:rsidRDefault="00F017F5" w:rsidP="001F6D6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 xml:space="preserve">Trabaja con la </w:t>
      </w:r>
      <w:r w:rsidR="003D3AB5" w:rsidRPr="004472A4">
        <w:rPr>
          <w:rFonts w:ascii="Times New Roman" w:hAnsi="Times New Roman" w:cs="Times New Roman"/>
          <w:sz w:val="28"/>
          <w:szCs w:val="28"/>
        </w:rPr>
        <w:t>“</w:t>
      </w:r>
      <w:r w:rsidRPr="004472A4">
        <w:rPr>
          <w:rFonts w:ascii="Times New Roman" w:hAnsi="Times New Roman" w:cs="Times New Roman"/>
          <w:sz w:val="28"/>
          <w:szCs w:val="28"/>
        </w:rPr>
        <w:t>ambiental y de la salud</w:t>
      </w:r>
      <w:r w:rsidR="003D3AB5" w:rsidRPr="004472A4">
        <w:rPr>
          <w:rFonts w:ascii="Times New Roman" w:hAnsi="Times New Roman" w:cs="Times New Roman"/>
          <w:sz w:val="28"/>
          <w:szCs w:val="28"/>
        </w:rPr>
        <w:t>”.</w:t>
      </w:r>
    </w:p>
    <w:p w14:paraId="6C328EAE" w14:textId="77777777" w:rsidR="00F017F5" w:rsidRPr="004472A4" w:rsidRDefault="003D3AB5" w:rsidP="001F6D6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 xml:space="preserve">Leer y resumir sobre los problemas mundiales </w:t>
      </w:r>
      <w:r w:rsidR="00EA3DC7" w:rsidRPr="004472A4">
        <w:rPr>
          <w:rFonts w:ascii="Times New Roman" w:hAnsi="Times New Roman" w:cs="Times New Roman"/>
          <w:sz w:val="28"/>
          <w:szCs w:val="28"/>
        </w:rPr>
        <w:t xml:space="preserve">que </w:t>
      </w:r>
      <w:r w:rsidR="007C1AB5" w:rsidRPr="004472A4">
        <w:rPr>
          <w:rFonts w:ascii="Times New Roman" w:hAnsi="Times New Roman" w:cs="Times New Roman"/>
          <w:sz w:val="28"/>
          <w:szCs w:val="28"/>
        </w:rPr>
        <w:t>afectan</w:t>
      </w:r>
      <w:r w:rsidR="00EA3DC7" w:rsidRPr="004472A4">
        <w:rPr>
          <w:rFonts w:ascii="Times New Roman" w:hAnsi="Times New Roman" w:cs="Times New Roman"/>
          <w:sz w:val="28"/>
          <w:szCs w:val="28"/>
        </w:rPr>
        <w:t xml:space="preserve"> la humanidad.</w:t>
      </w:r>
    </w:p>
    <w:p w14:paraId="6A98A9A3" w14:textId="77777777" w:rsidR="00EA3DC7" w:rsidRPr="004472A4" w:rsidRDefault="00EA3DC7" w:rsidP="001F6D6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>¿Qué medidas se están tomando?</w:t>
      </w:r>
    </w:p>
    <w:p w14:paraId="7DB0B8F0" w14:textId="77777777" w:rsidR="00EA3DC7" w:rsidRPr="004472A4" w:rsidRDefault="00EA3DC7" w:rsidP="001F6D6F">
      <w:pPr>
        <w:pStyle w:val="Prrafodelista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>Realiza las actividades del libro.</w:t>
      </w:r>
    </w:p>
    <w:p w14:paraId="73841F2F" w14:textId="77777777" w:rsidR="003A0FAF" w:rsidRPr="004472A4" w:rsidRDefault="003A0FAF">
      <w:pPr>
        <w:rPr>
          <w:rFonts w:ascii="Times New Roman" w:hAnsi="Times New Roman" w:cs="Times New Roman"/>
          <w:sz w:val="28"/>
          <w:szCs w:val="28"/>
        </w:rPr>
      </w:pPr>
    </w:p>
    <w:p w14:paraId="2EAD4044" w14:textId="77777777" w:rsidR="003A0FAF" w:rsidRPr="004472A4" w:rsidRDefault="003A0FAF">
      <w:pPr>
        <w:rPr>
          <w:rFonts w:ascii="Times New Roman" w:hAnsi="Times New Roman" w:cs="Times New Roman"/>
          <w:b/>
          <w:sz w:val="28"/>
          <w:szCs w:val="28"/>
        </w:rPr>
      </w:pPr>
      <w:r w:rsidRPr="004472A4">
        <w:rPr>
          <w:rFonts w:ascii="Times New Roman" w:hAnsi="Times New Roman" w:cs="Times New Roman"/>
          <w:b/>
          <w:sz w:val="28"/>
          <w:szCs w:val="28"/>
        </w:rPr>
        <w:t>El aire como recurso</w:t>
      </w:r>
    </w:p>
    <w:p w14:paraId="478743A6" w14:textId="77777777" w:rsidR="007C1AB5" w:rsidRPr="004472A4" w:rsidRDefault="007C1AB5">
      <w:pPr>
        <w:rPr>
          <w:rFonts w:ascii="Times New Roman" w:hAnsi="Times New Roman" w:cs="Times New Roman"/>
          <w:b/>
          <w:sz w:val="28"/>
          <w:szCs w:val="28"/>
        </w:rPr>
      </w:pPr>
    </w:p>
    <w:p w14:paraId="2B3B1411" w14:textId="77777777" w:rsidR="003A0FAF" w:rsidRPr="004472A4" w:rsidRDefault="003A0FAF" w:rsidP="001F6D6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>Trabajar con “Ambiental y de la salud”.</w:t>
      </w:r>
    </w:p>
    <w:p w14:paraId="147DA513" w14:textId="77777777" w:rsidR="003A0FAF" w:rsidRPr="004472A4" w:rsidRDefault="00F060CF" w:rsidP="001F6D6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>¿Qué es la tropósfera?</w:t>
      </w:r>
    </w:p>
    <w:p w14:paraId="333275A9" w14:textId="77777777" w:rsidR="00F060CF" w:rsidRPr="004472A4" w:rsidRDefault="00F060CF" w:rsidP="001F6D6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>¿Qué es el aire y de que se compone?</w:t>
      </w:r>
    </w:p>
    <w:p w14:paraId="31D8B13B" w14:textId="77777777" w:rsidR="00F060CF" w:rsidRPr="004472A4" w:rsidRDefault="00F060CF" w:rsidP="001F6D6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>¿Qué es la atmosfera?</w:t>
      </w:r>
    </w:p>
    <w:p w14:paraId="6114004B" w14:textId="77777777" w:rsidR="00F060CF" w:rsidRPr="004472A4" w:rsidRDefault="00F060CF" w:rsidP="001F6D6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>¿Por qué la atmosfera es un recurso renovable?</w:t>
      </w:r>
    </w:p>
    <w:p w14:paraId="575C319C" w14:textId="77777777" w:rsidR="00F060CF" w:rsidRPr="004472A4" w:rsidRDefault="00910C5F" w:rsidP="001F6D6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>Explica las fuentes de contaminación atmosféricas</w:t>
      </w:r>
    </w:p>
    <w:p w14:paraId="0A6099C5" w14:textId="33243401" w:rsidR="00910C5F" w:rsidRPr="004472A4" w:rsidRDefault="00910C5F" w:rsidP="00910C5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lastRenderedPageBreak/>
        <w:t>Diga algunas medidas para evitar la contaminación atmosférica.</w:t>
      </w:r>
    </w:p>
    <w:p w14:paraId="36F7D2D7" w14:textId="77777777" w:rsidR="00910C5F" w:rsidRPr="004472A4" w:rsidRDefault="00910C5F" w:rsidP="00910C5F">
      <w:pPr>
        <w:rPr>
          <w:rFonts w:ascii="Times New Roman" w:hAnsi="Times New Roman" w:cs="Times New Roman"/>
          <w:b/>
          <w:sz w:val="28"/>
          <w:szCs w:val="28"/>
        </w:rPr>
      </w:pPr>
      <w:r w:rsidRPr="004472A4">
        <w:rPr>
          <w:rFonts w:ascii="Times New Roman" w:hAnsi="Times New Roman" w:cs="Times New Roman"/>
          <w:b/>
          <w:sz w:val="28"/>
          <w:szCs w:val="28"/>
        </w:rPr>
        <w:t xml:space="preserve">La </w:t>
      </w:r>
      <w:r w:rsidR="007C1AB5" w:rsidRPr="004472A4">
        <w:rPr>
          <w:rFonts w:ascii="Times New Roman" w:hAnsi="Times New Roman" w:cs="Times New Roman"/>
          <w:b/>
          <w:sz w:val="28"/>
          <w:szCs w:val="28"/>
        </w:rPr>
        <w:t>C</w:t>
      </w:r>
      <w:r w:rsidRPr="004472A4">
        <w:rPr>
          <w:rFonts w:ascii="Times New Roman" w:hAnsi="Times New Roman" w:cs="Times New Roman"/>
          <w:b/>
          <w:sz w:val="28"/>
          <w:szCs w:val="28"/>
        </w:rPr>
        <w:t xml:space="preserve">ontaminación </w:t>
      </w:r>
      <w:r w:rsidR="007C1AB5" w:rsidRPr="004472A4">
        <w:rPr>
          <w:rFonts w:ascii="Times New Roman" w:hAnsi="Times New Roman" w:cs="Times New Roman"/>
          <w:b/>
          <w:sz w:val="28"/>
          <w:szCs w:val="28"/>
        </w:rPr>
        <w:t>del A</w:t>
      </w:r>
      <w:r w:rsidRPr="004472A4">
        <w:rPr>
          <w:rFonts w:ascii="Times New Roman" w:hAnsi="Times New Roman" w:cs="Times New Roman"/>
          <w:b/>
          <w:sz w:val="28"/>
          <w:szCs w:val="28"/>
        </w:rPr>
        <w:t>ire</w:t>
      </w:r>
    </w:p>
    <w:p w14:paraId="5C604564" w14:textId="77777777" w:rsidR="00910C5F" w:rsidRPr="004472A4" w:rsidRDefault="00910C5F" w:rsidP="00910C5F">
      <w:pPr>
        <w:rPr>
          <w:rFonts w:ascii="Times New Roman" w:hAnsi="Times New Roman" w:cs="Times New Roman"/>
          <w:sz w:val="28"/>
          <w:szCs w:val="28"/>
        </w:rPr>
      </w:pPr>
    </w:p>
    <w:p w14:paraId="7452EB83" w14:textId="77777777" w:rsidR="00910C5F" w:rsidRPr="004472A4" w:rsidRDefault="00DB28DE" w:rsidP="001F6D6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>¿Qué es la contaminación atmosférica?</w:t>
      </w:r>
    </w:p>
    <w:p w14:paraId="2C21E6CB" w14:textId="77777777" w:rsidR="00DB28DE" w:rsidRPr="004472A4" w:rsidRDefault="00DB28DE" w:rsidP="001F6D6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>¿Cuáles son las consecuencias de la contaminación atmosférica?</w:t>
      </w:r>
    </w:p>
    <w:p w14:paraId="2B9FCA4C" w14:textId="77777777" w:rsidR="00DB28DE" w:rsidRPr="004472A4" w:rsidRDefault="00DB28DE" w:rsidP="001F6D6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 xml:space="preserve">Investiga los principales contaminantes </w:t>
      </w:r>
      <w:r w:rsidR="009B55AC" w:rsidRPr="004472A4">
        <w:rPr>
          <w:rFonts w:ascii="Times New Roman" w:hAnsi="Times New Roman" w:cs="Times New Roman"/>
          <w:sz w:val="28"/>
          <w:szCs w:val="28"/>
        </w:rPr>
        <w:t>atmosféricos</w:t>
      </w:r>
    </w:p>
    <w:p w14:paraId="2C208334" w14:textId="77777777" w:rsidR="009B55AC" w:rsidRPr="004472A4" w:rsidRDefault="009B55AC" w:rsidP="001F6D6F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>Clasificación</w:t>
      </w:r>
    </w:p>
    <w:p w14:paraId="76562134" w14:textId="77777777" w:rsidR="009B55AC" w:rsidRPr="004472A4" w:rsidRDefault="009B55AC" w:rsidP="001F6D6F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>Contaminante</w:t>
      </w:r>
    </w:p>
    <w:p w14:paraId="6144B463" w14:textId="77777777" w:rsidR="009B55AC" w:rsidRPr="004472A4" w:rsidRDefault="009B55AC" w:rsidP="001F6D6F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>Efectos</w:t>
      </w:r>
    </w:p>
    <w:p w14:paraId="33DC15F1" w14:textId="445E3A1F" w:rsidR="00B7453D" w:rsidRPr="004472A4" w:rsidRDefault="009B55AC" w:rsidP="00B7453D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 xml:space="preserve">Realiza las actividades #s 11, </w:t>
      </w:r>
      <w:r w:rsidR="00B7453D" w:rsidRPr="004472A4">
        <w:rPr>
          <w:rFonts w:ascii="Times New Roman" w:hAnsi="Times New Roman" w:cs="Times New Roman"/>
          <w:sz w:val="28"/>
          <w:szCs w:val="28"/>
        </w:rPr>
        <w:t>13, 14 y 15</w:t>
      </w:r>
    </w:p>
    <w:p w14:paraId="1D428C67" w14:textId="77777777" w:rsidR="00B7453D" w:rsidRPr="004472A4" w:rsidRDefault="00B7453D" w:rsidP="001F6D6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>Causas y soluciones de los impactos ambientales</w:t>
      </w:r>
    </w:p>
    <w:p w14:paraId="1D111AB2" w14:textId="77777777" w:rsidR="00B7453D" w:rsidRPr="004472A4" w:rsidRDefault="00B7453D" w:rsidP="001F6D6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 xml:space="preserve">Explica los principales causantes </w:t>
      </w:r>
      <w:r w:rsidR="00C2774E" w:rsidRPr="004472A4">
        <w:rPr>
          <w:rFonts w:ascii="Times New Roman" w:hAnsi="Times New Roman" w:cs="Times New Roman"/>
          <w:sz w:val="28"/>
          <w:szCs w:val="28"/>
        </w:rPr>
        <w:t>de los impactos ambientales.</w:t>
      </w:r>
    </w:p>
    <w:p w14:paraId="3439D8E2" w14:textId="77777777" w:rsidR="00C2774E" w:rsidRPr="004472A4" w:rsidRDefault="00C2774E" w:rsidP="001F6D6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>Menciona algunas medidas para solucionar los problemas ambientales.</w:t>
      </w:r>
    </w:p>
    <w:p w14:paraId="2A42351D" w14:textId="77777777" w:rsidR="00C2774E" w:rsidRPr="004472A4" w:rsidRDefault="00C2774E" w:rsidP="001F6D6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 xml:space="preserve">Trabaja con el “Ambiente y la salud” </w:t>
      </w:r>
    </w:p>
    <w:p w14:paraId="48FC594D" w14:textId="77777777" w:rsidR="00F14975" w:rsidRPr="004472A4" w:rsidRDefault="00F14975" w:rsidP="001F6D6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sz w:val="28"/>
          <w:szCs w:val="28"/>
        </w:rPr>
        <w:t>Trabajar con las actividades del libro.</w:t>
      </w:r>
    </w:p>
    <w:p w14:paraId="13FAA88E" w14:textId="37FB94D5" w:rsidR="00B7453D" w:rsidRDefault="00B7453D" w:rsidP="00B7453D">
      <w:pPr>
        <w:rPr>
          <w:rFonts w:ascii="Times New Roman" w:hAnsi="Times New Roman" w:cs="Times New Roman"/>
          <w:sz w:val="28"/>
          <w:szCs w:val="28"/>
        </w:rPr>
      </w:pPr>
    </w:p>
    <w:p w14:paraId="25E47DEF" w14:textId="1BAB3332" w:rsidR="004472A4" w:rsidRPr="004472A4" w:rsidRDefault="004472A4" w:rsidP="00B7453D">
      <w:pPr>
        <w:rPr>
          <w:rFonts w:ascii="Times New Roman" w:hAnsi="Times New Roman" w:cs="Times New Roman"/>
          <w:sz w:val="28"/>
          <w:szCs w:val="28"/>
        </w:rPr>
      </w:pPr>
      <w:r w:rsidRPr="004472A4">
        <w:rPr>
          <w:rFonts w:ascii="Times New Roman" w:hAnsi="Times New Roman" w:cs="Times New Roman"/>
          <w:b/>
          <w:bCs/>
          <w:sz w:val="28"/>
          <w:szCs w:val="28"/>
        </w:rPr>
        <w:t>Fecha límite de entrega:</w:t>
      </w:r>
      <w:r>
        <w:rPr>
          <w:rFonts w:ascii="Times New Roman" w:hAnsi="Times New Roman" w:cs="Times New Roman"/>
          <w:sz w:val="28"/>
          <w:szCs w:val="28"/>
        </w:rPr>
        <w:t xml:space="preserve"> viernes 29 de mayo, 2020</w:t>
      </w:r>
    </w:p>
    <w:p w14:paraId="1221114D" w14:textId="77777777" w:rsidR="00910C5F" w:rsidRPr="004472A4" w:rsidRDefault="00910C5F" w:rsidP="00910C5F">
      <w:pPr>
        <w:rPr>
          <w:rFonts w:ascii="Times New Roman" w:hAnsi="Times New Roman" w:cs="Times New Roman"/>
          <w:sz w:val="28"/>
          <w:szCs w:val="28"/>
        </w:rPr>
      </w:pPr>
    </w:p>
    <w:sectPr w:rsidR="00910C5F" w:rsidRPr="00447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E5CF1"/>
    <w:multiLevelType w:val="hybridMultilevel"/>
    <w:tmpl w:val="A69E6D8E"/>
    <w:lvl w:ilvl="0" w:tplc="9E780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D4058"/>
    <w:multiLevelType w:val="hybridMultilevel"/>
    <w:tmpl w:val="C9D81C76"/>
    <w:lvl w:ilvl="0" w:tplc="84460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B6"/>
    <w:rsid w:val="00167913"/>
    <w:rsid w:val="001F6D6F"/>
    <w:rsid w:val="0023085F"/>
    <w:rsid w:val="003A0FAF"/>
    <w:rsid w:val="003C1CB6"/>
    <w:rsid w:val="003D3AB5"/>
    <w:rsid w:val="004472A4"/>
    <w:rsid w:val="006A4B95"/>
    <w:rsid w:val="00792ED2"/>
    <w:rsid w:val="007C1AB5"/>
    <w:rsid w:val="007E31C4"/>
    <w:rsid w:val="0084575D"/>
    <w:rsid w:val="00910C5F"/>
    <w:rsid w:val="009B55AC"/>
    <w:rsid w:val="00B50F6F"/>
    <w:rsid w:val="00B7453D"/>
    <w:rsid w:val="00BB456D"/>
    <w:rsid w:val="00C2774E"/>
    <w:rsid w:val="00CE4C27"/>
    <w:rsid w:val="00D76F70"/>
    <w:rsid w:val="00DB28DE"/>
    <w:rsid w:val="00DC6062"/>
    <w:rsid w:val="00E86421"/>
    <w:rsid w:val="00EA3DC7"/>
    <w:rsid w:val="00ED4728"/>
    <w:rsid w:val="00F017F5"/>
    <w:rsid w:val="00F060CF"/>
    <w:rsid w:val="00F1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5BA9"/>
  <w15:chartTrackingRefBased/>
  <w15:docId w15:val="{2A9C7B77-97FB-4C13-BB71-1F64D387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4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Reynoso</dc:creator>
  <cp:keywords/>
  <dc:description/>
  <cp:lastModifiedBy>Alex Labour</cp:lastModifiedBy>
  <cp:revision>2</cp:revision>
  <dcterms:created xsi:type="dcterms:W3CDTF">2020-05-18T20:54:00Z</dcterms:created>
  <dcterms:modified xsi:type="dcterms:W3CDTF">2020-05-18T20:54:00Z</dcterms:modified>
</cp:coreProperties>
</file>