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4A49B" w14:textId="77777777" w:rsidR="00C176D3" w:rsidRDefault="00C176D3" w:rsidP="00C176D3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5A03241D" wp14:editId="458D49E5">
            <wp:simplePos x="0" y="0"/>
            <wp:positionH relativeFrom="margin">
              <wp:align>center</wp:align>
            </wp:positionH>
            <wp:positionV relativeFrom="paragraph">
              <wp:posOffset>-404495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3B96C3" w14:textId="77777777" w:rsidR="00C176D3" w:rsidRDefault="00C176D3" w:rsidP="00C176D3">
      <w:pPr>
        <w:spacing w:after="0"/>
        <w:jc w:val="center"/>
        <w:rPr>
          <w:rFonts w:ascii="Comic Sans MS" w:hAnsi="Comic Sans MS"/>
          <w:b/>
          <w:sz w:val="32"/>
        </w:rPr>
      </w:pPr>
    </w:p>
    <w:p w14:paraId="2D13A97B" w14:textId="77777777" w:rsidR="00C176D3" w:rsidRPr="00AA04F3" w:rsidRDefault="00C176D3" w:rsidP="00C176D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Colegio Elvira de Mendoza</w:t>
      </w:r>
    </w:p>
    <w:p w14:paraId="6659AA39" w14:textId="77777777" w:rsidR="00C176D3" w:rsidRPr="00AA04F3" w:rsidRDefault="00C176D3" w:rsidP="00C176D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>
        <w:rPr>
          <w:rFonts w:ascii="Times New Roman" w:hAnsi="Times New Roman" w:cs="Times New Roman"/>
          <w:b/>
          <w:sz w:val="32"/>
          <w:lang w:val="es-ES"/>
        </w:rPr>
        <w:t>2do</w:t>
      </w: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 grado de Secundaria</w:t>
      </w:r>
    </w:p>
    <w:p w14:paraId="18E4450B" w14:textId="77777777" w:rsidR="00C176D3" w:rsidRPr="00AA04F3" w:rsidRDefault="00C176D3" w:rsidP="00C176D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>
        <w:rPr>
          <w:rFonts w:ascii="Times New Roman" w:hAnsi="Times New Roman" w:cs="Times New Roman"/>
          <w:b/>
          <w:sz w:val="32"/>
          <w:lang w:val="es-ES"/>
        </w:rPr>
        <w:t>Lengua Española</w:t>
      </w:r>
    </w:p>
    <w:p w14:paraId="083985E6" w14:textId="332A6EB7" w:rsidR="00C176D3" w:rsidRPr="00AA04F3" w:rsidRDefault="00C176D3" w:rsidP="00C176D3">
      <w:pPr>
        <w:spacing w:after="0"/>
        <w:jc w:val="center"/>
        <w:rPr>
          <w:b/>
          <w:sz w:val="32"/>
          <w:szCs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Guía </w:t>
      </w:r>
      <w:r w:rsidR="00B35A58">
        <w:rPr>
          <w:rFonts w:ascii="Times New Roman" w:hAnsi="Times New Roman" w:cs="Times New Roman"/>
          <w:b/>
          <w:sz w:val="32"/>
          <w:lang w:val="es-ES"/>
        </w:rPr>
        <w:t>2</w:t>
      </w: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 – </w:t>
      </w:r>
      <w:r>
        <w:rPr>
          <w:rFonts w:ascii="Times New Roman" w:hAnsi="Times New Roman" w:cs="Times New Roman"/>
          <w:b/>
          <w:sz w:val="32"/>
          <w:lang w:val="es-ES"/>
        </w:rPr>
        <w:t>Mayo</w:t>
      </w:r>
    </w:p>
    <w:p w14:paraId="21D2864C" w14:textId="77777777" w:rsidR="00FB6827" w:rsidRDefault="00FB6827" w:rsidP="00FB6827"/>
    <w:p w14:paraId="46E8549F" w14:textId="3CF0253E" w:rsidR="00A44E86" w:rsidRDefault="00B35A58" w:rsidP="00B35A5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Leer el texto “En un bohío” – Página 230.</w:t>
      </w:r>
    </w:p>
    <w:p w14:paraId="63D19583" w14:textId="6F6BDB12" w:rsidR="00B35A58" w:rsidRDefault="00B35A58" w:rsidP="00B35A5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Realizar el después de leer de la página 232, puntos del 1 al 7.</w:t>
      </w:r>
    </w:p>
    <w:p w14:paraId="17C0262C" w14:textId="4885D37E" w:rsidR="00B35A58" w:rsidRDefault="00B35A58" w:rsidP="00B35A5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décima:</w:t>
      </w:r>
    </w:p>
    <w:p w14:paraId="510F5F04" w14:textId="2B888DEF" w:rsidR="00B35A58" w:rsidRDefault="00B35A58" w:rsidP="00B35A58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 es la décima?</w:t>
      </w:r>
    </w:p>
    <w:p w14:paraId="30B9DFC5" w14:textId="6D4F4841" w:rsidR="00B35A58" w:rsidRDefault="00B35A58" w:rsidP="00B35A58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¿A qué se refiere el término décima Espinela?</w:t>
      </w:r>
    </w:p>
    <w:p w14:paraId="5BA69141" w14:textId="725BA1BA" w:rsidR="00B35A58" w:rsidRDefault="00B35A58" w:rsidP="00B35A5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Lee la décima “Los mangos bajitos” y contesta:</w:t>
      </w:r>
    </w:p>
    <w:p w14:paraId="4058562E" w14:textId="06822E56" w:rsidR="00B35A58" w:rsidRDefault="00B35A58" w:rsidP="00B35A58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¿Cuántas estrofas tiene?</w:t>
      </w:r>
    </w:p>
    <w:p w14:paraId="4B383DCF" w14:textId="608EA058" w:rsidR="00B35A58" w:rsidRDefault="00B35A58" w:rsidP="00B35A58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¿Cuántos versos tiene cada estrofa?</w:t>
      </w:r>
    </w:p>
    <w:p w14:paraId="5AAA46E1" w14:textId="1B729449" w:rsidR="00B35A58" w:rsidRDefault="00B35A58" w:rsidP="00B35A58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¿Cuáles versos riman?</w:t>
      </w:r>
    </w:p>
    <w:p w14:paraId="15AF6BD2" w14:textId="24F55751" w:rsidR="00B35A58" w:rsidRDefault="00B35A58" w:rsidP="00B35A58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¿Quién es el autor?</w:t>
      </w:r>
    </w:p>
    <w:p w14:paraId="73237BF0" w14:textId="64B46C80" w:rsidR="00B35A58" w:rsidRDefault="00B35A58" w:rsidP="00B35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B3521F" w14:textId="526C1794" w:rsidR="00B35A58" w:rsidRPr="00B35A58" w:rsidRDefault="00B35A58" w:rsidP="00B35A5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58">
        <w:rPr>
          <w:rFonts w:ascii="Times New Roman" w:hAnsi="Times New Roman" w:cs="Times New Roman"/>
          <w:sz w:val="28"/>
          <w:szCs w:val="28"/>
        </w:rPr>
        <w:t>Resumir la página 235 “El contexto y la situación”</w:t>
      </w:r>
    </w:p>
    <w:p w14:paraId="1CCC6FDA" w14:textId="4034D56E" w:rsidR="00B35A58" w:rsidRPr="00B35A58" w:rsidRDefault="00B35A58" w:rsidP="00B35A5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58">
        <w:rPr>
          <w:rFonts w:ascii="Times New Roman" w:hAnsi="Times New Roman" w:cs="Times New Roman"/>
          <w:sz w:val="28"/>
          <w:szCs w:val="28"/>
        </w:rPr>
        <w:t>Realizar los puntos 19 y 22 de la misma página.</w:t>
      </w:r>
    </w:p>
    <w:sectPr w:rsidR="00B35A58" w:rsidRPr="00B35A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8058E"/>
    <w:multiLevelType w:val="hybridMultilevel"/>
    <w:tmpl w:val="DB142B1E"/>
    <w:lvl w:ilvl="0" w:tplc="42C4B4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01256"/>
    <w:multiLevelType w:val="hybridMultilevel"/>
    <w:tmpl w:val="4266C5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E0F61"/>
    <w:multiLevelType w:val="hybridMultilevel"/>
    <w:tmpl w:val="627230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471671"/>
    <w:multiLevelType w:val="hybridMultilevel"/>
    <w:tmpl w:val="103414D6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0F">
      <w:start w:val="1"/>
      <w:numFmt w:val="decimal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27"/>
    <w:rsid w:val="000A48FC"/>
    <w:rsid w:val="002772B4"/>
    <w:rsid w:val="006D056A"/>
    <w:rsid w:val="009F3F24"/>
    <w:rsid w:val="00A44E86"/>
    <w:rsid w:val="00B35A58"/>
    <w:rsid w:val="00C176D3"/>
    <w:rsid w:val="00E17BC7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1F1C"/>
  <w15:chartTrackingRefBased/>
  <w15:docId w15:val="{ABCC034D-D367-4BE1-9088-82EAB2A3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B68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6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FB6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2020-05-18T22:07:00Z</dcterms:created>
  <dcterms:modified xsi:type="dcterms:W3CDTF">2020-05-18T22:07:00Z</dcterms:modified>
</cp:coreProperties>
</file>