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0219314" wp14:editId="131438D7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Ciencias Naturales</w:t>
      </w:r>
    </w:p>
    <w:p w:rsidR="00090D0D" w:rsidRPr="00090D0D" w:rsidRDefault="00090D0D" w:rsidP="00090D0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Guía 11</w:t>
      </w:r>
    </w:p>
    <w:p w:rsidR="005C23D8" w:rsidRPr="00090D0D" w:rsidRDefault="005C23D8" w:rsidP="008B2A10">
      <w:pPr>
        <w:spacing w:line="360" w:lineRule="auto"/>
        <w:rPr>
          <w:rFonts w:ascii="Comic Sans MS" w:hAnsi="Comic Sans MS"/>
          <w:sz w:val="28"/>
          <w:szCs w:val="28"/>
        </w:rPr>
      </w:pPr>
    </w:p>
    <w:p w:rsidR="00EE03C4" w:rsidRPr="00090D0D" w:rsidRDefault="005C23D8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t>Contesta.</w:t>
      </w:r>
    </w:p>
    <w:p w:rsidR="005C23D8" w:rsidRPr="00090D0D" w:rsidRDefault="005C23D8" w:rsidP="008B2A10">
      <w:pPr>
        <w:pStyle w:val="Prrafodelista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:rsidR="005C23D8" w:rsidRPr="00090D0D" w:rsidRDefault="005C23D8" w:rsidP="008B2A10">
      <w:pPr>
        <w:pStyle w:val="Prrafodelista"/>
        <w:numPr>
          <w:ilvl w:val="1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¿Qué toman las plantas del suelo?</w:t>
      </w:r>
    </w:p>
    <w:p w:rsidR="008B2A10" w:rsidRPr="00090D0D" w:rsidRDefault="008B2A10" w:rsidP="008B2A10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5C23D8" w:rsidRPr="00090D0D" w:rsidRDefault="005C23D8" w:rsidP="008B2A10">
      <w:pPr>
        <w:pStyle w:val="Prrafodelista"/>
        <w:numPr>
          <w:ilvl w:val="1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¿Qué beneficios obtenemos de las plantas?</w:t>
      </w:r>
    </w:p>
    <w:p w:rsidR="005C23D8" w:rsidRPr="00090D0D" w:rsidRDefault="005C23D8" w:rsidP="008B2A10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5C23D8" w:rsidRPr="00090D0D" w:rsidRDefault="005C23D8" w:rsidP="008B2A10">
      <w:pPr>
        <w:pStyle w:val="Prrafodelista"/>
        <w:numPr>
          <w:ilvl w:val="1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Recorta y pega en tu cuaderno imágenes de alimentos y objetos que se obtienen de las plantas.</w:t>
      </w:r>
    </w:p>
    <w:p w:rsidR="005C23D8" w:rsidRPr="00090D0D" w:rsidRDefault="005C23D8" w:rsidP="008B2A10">
      <w:pPr>
        <w:spacing w:line="360" w:lineRule="auto"/>
        <w:rPr>
          <w:rFonts w:ascii="Comic Sans MS" w:hAnsi="Comic Sans MS"/>
          <w:sz w:val="28"/>
          <w:szCs w:val="28"/>
        </w:rPr>
      </w:pPr>
    </w:p>
    <w:p w:rsidR="00214F3B" w:rsidRPr="00090D0D" w:rsidRDefault="005C23D8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t>Dibuja.</w:t>
      </w:r>
    </w:p>
    <w:p w:rsidR="00214F3B" w:rsidRPr="00090D0D" w:rsidRDefault="00214F3B" w:rsidP="008B2A10">
      <w:pPr>
        <w:pStyle w:val="Prrafodelista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:rsidR="00214F3B" w:rsidRPr="00090D0D" w:rsidRDefault="005C23D8" w:rsidP="008B2A10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Hojas simples de diferentes bordes.</w:t>
      </w:r>
    </w:p>
    <w:p w:rsidR="00214F3B" w:rsidRPr="00090D0D" w:rsidRDefault="00214F3B" w:rsidP="008B2A10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214F3B" w:rsidRPr="00090D0D" w:rsidRDefault="005C23D8" w:rsidP="008B2A10">
      <w:pPr>
        <w:pStyle w:val="Prrafodelista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Hojas compuestas de diferentes formas.</w:t>
      </w:r>
    </w:p>
    <w:p w:rsidR="00214F3B" w:rsidRPr="00090D0D" w:rsidRDefault="00214F3B" w:rsidP="008B2A10">
      <w:pPr>
        <w:spacing w:line="360" w:lineRule="auto"/>
        <w:rPr>
          <w:rFonts w:ascii="Comic Sans MS" w:hAnsi="Comic Sans MS"/>
          <w:sz w:val="28"/>
          <w:szCs w:val="28"/>
        </w:rPr>
      </w:pPr>
    </w:p>
    <w:p w:rsidR="00214F3B" w:rsidRPr="00090D0D" w:rsidRDefault="00214F3B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lastRenderedPageBreak/>
        <w:t>Contesta.</w:t>
      </w:r>
    </w:p>
    <w:p w:rsidR="00214F3B" w:rsidRPr="00090D0D" w:rsidRDefault="00214F3B" w:rsidP="008B2A10">
      <w:pPr>
        <w:spacing w:line="360" w:lineRule="auto"/>
        <w:rPr>
          <w:rFonts w:ascii="Comic Sans MS" w:hAnsi="Comic Sans MS"/>
          <w:sz w:val="28"/>
          <w:szCs w:val="28"/>
        </w:rPr>
      </w:pPr>
    </w:p>
    <w:p w:rsidR="00214F3B" w:rsidRPr="00090D0D" w:rsidRDefault="00214F3B" w:rsidP="008B2A10">
      <w:pPr>
        <w:pStyle w:val="Prrafodelista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¿Qué es la germinación?</w:t>
      </w:r>
    </w:p>
    <w:p w:rsidR="00214F3B" w:rsidRPr="00090D0D" w:rsidRDefault="00214F3B" w:rsidP="008B2A10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214F3B" w:rsidRPr="00090D0D" w:rsidRDefault="00214F3B" w:rsidP="008B2A10">
      <w:pPr>
        <w:pStyle w:val="Prrafodelista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¿Qué elementos del ambiente necesitan las plantas para nacer y desarrollarse?</w:t>
      </w:r>
    </w:p>
    <w:p w:rsidR="00214F3B" w:rsidRPr="00090D0D" w:rsidRDefault="00214F3B" w:rsidP="008B2A10">
      <w:pPr>
        <w:pStyle w:val="Prrafodelista"/>
        <w:spacing w:line="360" w:lineRule="auto"/>
        <w:rPr>
          <w:rFonts w:ascii="Comic Sans MS" w:hAnsi="Comic Sans MS"/>
          <w:sz w:val="28"/>
          <w:szCs w:val="28"/>
        </w:rPr>
      </w:pPr>
    </w:p>
    <w:p w:rsidR="00214F3B" w:rsidRPr="00090D0D" w:rsidRDefault="00214F3B" w:rsidP="008B2A10">
      <w:pPr>
        <w:pStyle w:val="Prrafodelista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¿Por qué crecen las hojas y el tallo hacia arriba?</w:t>
      </w:r>
    </w:p>
    <w:p w:rsidR="00214F3B" w:rsidRPr="00090D0D" w:rsidRDefault="00214F3B" w:rsidP="008B2A10">
      <w:pPr>
        <w:pStyle w:val="Prrafodelista"/>
        <w:spacing w:line="360" w:lineRule="auto"/>
        <w:rPr>
          <w:rFonts w:ascii="Comic Sans MS" w:hAnsi="Comic Sans MS"/>
          <w:sz w:val="28"/>
          <w:szCs w:val="28"/>
        </w:rPr>
      </w:pPr>
    </w:p>
    <w:p w:rsidR="008B2A10" w:rsidRPr="00090D0D" w:rsidRDefault="00214F3B" w:rsidP="008B2A10">
      <w:pPr>
        <w:pStyle w:val="Prrafodelista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 xml:space="preserve">¿En qué dirección crecen las raíces? ¿Sabes por qué? </w:t>
      </w:r>
    </w:p>
    <w:p w:rsidR="008B2A10" w:rsidRPr="00090D0D" w:rsidRDefault="008B2A10" w:rsidP="008B2A10">
      <w:pPr>
        <w:pStyle w:val="Prrafodelista"/>
        <w:spacing w:line="360" w:lineRule="auto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spacing w:line="360" w:lineRule="auto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t xml:space="preserve">Investiga. </w:t>
      </w:r>
    </w:p>
    <w:p w:rsidR="008B2A10" w:rsidRPr="00090D0D" w:rsidRDefault="008B2A10" w:rsidP="008B2A10">
      <w:pPr>
        <w:spacing w:line="360" w:lineRule="auto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Habla de lo más importante de la reforestación.</w:t>
      </w:r>
    </w:p>
    <w:p w:rsidR="008B2A10" w:rsidRPr="00090D0D" w:rsidRDefault="008B2A10" w:rsidP="008B2A10">
      <w:pPr>
        <w:spacing w:line="360" w:lineRule="auto"/>
        <w:ind w:left="708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spacing w:line="360" w:lineRule="auto"/>
        <w:ind w:left="708"/>
        <w:rPr>
          <w:rFonts w:ascii="Comic Sans MS" w:hAnsi="Comic Sans MS"/>
          <w:sz w:val="28"/>
          <w:szCs w:val="28"/>
        </w:rPr>
      </w:pPr>
    </w:p>
    <w:p w:rsidR="00090D0D" w:rsidRDefault="00090D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8B2A10" w:rsidRPr="00090D0D" w:rsidRDefault="008B2A10" w:rsidP="008B2A10">
      <w:pPr>
        <w:spacing w:line="360" w:lineRule="auto"/>
        <w:ind w:left="708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t xml:space="preserve">Contesta. </w:t>
      </w:r>
    </w:p>
    <w:p w:rsidR="008B2A10" w:rsidRPr="00090D0D" w:rsidRDefault="008B2A10" w:rsidP="008B2A10">
      <w:pPr>
        <w:pStyle w:val="Prrafodelista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numPr>
          <w:ilvl w:val="0"/>
          <w:numId w:val="11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Elabora una lista de elementos que necesitan las plantas para nutrirse.</w:t>
      </w:r>
    </w:p>
    <w:p w:rsidR="008B2A10" w:rsidRPr="00090D0D" w:rsidRDefault="008B2A10" w:rsidP="008B2A10">
      <w:pPr>
        <w:spacing w:line="360" w:lineRule="auto"/>
        <w:ind w:left="720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spacing w:line="360" w:lineRule="auto"/>
        <w:ind w:left="720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spacing w:line="360" w:lineRule="auto"/>
        <w:ind w:left="720"/>
        <w:rPr>
          <w:rFonts w:ascii="Comic Sans MS" w:hAnsi="Comic Sans MS"/>
          <w:sz w:val="28"/>
          <w:szCs w:val="28"/>
        </w:rPr>
      </w:pPr>
    </w:p>
    <w:p w:rsidR="008B2A10" w:rsidRPr="00090D0D" w:rsidRDefault="008B2A10" w:rsidP="008B2A10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090D0D">
        <w:rPr>
          <w:rFonts w:ascii="Comic Sans MS" w:hAnsi="Comic Sans MS"/>
          <w:b/>
          <w:bCs/>
          <w:sz w:val="28"/>
          <w:szCs w:val="28"/>
        </w:rPr>
        <w:t>Contesta.</w:t>
      </w:r>
    </w:p>
    <w:p w:rsidR="008B2A10" w:rsidRPr="00090D0D" w:rsidRDefault="008B2A10" w:rsidP="008B2A10">
      <w:pPr>
        <w:pStyle w:val="Prrafodelista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:rsidR="008B2A10" w:rsidRPr="00090D0D" w:rsidRDefault="00616C35" w:rsidP="008B2A10">
      <w:pPr>
        <w:pStyle w:val="Prrafodelista"/>
        <w:numPr>
          <w:ilvl w:val="0"/>
          <w:numId w:val="12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Haz una lista de 10 animales ovíparos.</w:t>
      </w:r>
    </w:p>
    <w:p w:rsidR="00616C35" w:rsidRPr="00090D0D" w:rsidRDefault="00616C35" w:rsidP="00616C35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pStyle w:val="Prrafodelista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pStyle w:val="Prrafodelista"/>
        <w:numPr>
          <w:ilvl w:val="0"/>
          <w:numId w:val="12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Haz una lista con 10 animales vivíparos.</w:t>
      </w: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p w:rsidR="00616C35" w:rsidRPr="00090D0D" w:rsidRDefault="00616C35" w:rsidP="00090D0D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090D0D">
        <w:rPr>
          <w:rFonts w:ascii="Comic Sans MS" w:hAnsi="Comic Sans MS"/>
          <w:sz w:val="28"/>
          <w:szCs w:val="28"/>
        </w:rPr>
        <w:t>Completa el cuadro con la energía que le corresponde.</w:t>
      </w:r>
    </w:p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35"/>
        <w:gridCol w:w="4086"/>
      </w:tblGrid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 vehículo circulando.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 chorro de agua cayendo de gran altura.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 trozó de carbón.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La llama de una estufa.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La energía del sol.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 rayo que cae.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La alimentación.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 bizcocho.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6C35" w:rsidRPr="00090D0D" w:rsidTr="00616C35">
        <w:tc>
          <w:tcPr>
            <w:tcW w:w="4135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90D0D">
              <w:rPr>
                <w:rFonts w:ascii="Comic Sans MS" w:hAnsi="Comic Sans MS"/>
                <w:sz w:val="28"/>
                <w:szCs w:val="28"/>
              </w:rPr>
              <w:t>Una plancha.</w:t>
            </w:r>
          </w:p>
        </w:tc>
        <w:tc>
          <w:tcPr>
            <w:tcW w:w="4086" w:type="dxa"/>
          </w:tcPr>
          <w:p w:rsidR="00616C35" w:rsidRPr="00090D0D" w:rsidRDefault="00616C35" w:rsidP="00616C3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16C35" w:rsidRPr="00090D0D" w:rsidRDefault="00616C35" w:rsidP="00616C35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616C35" w:rsidRPr="00090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4AF"/>
    <w:multiLevelType w:val="hybridMultilevel"/>
    <w:tmpl w:val="B468ACA6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E0914"/>
    <w:multiLevelType w:val="hybridMultilevel"/>
    <w:tmpl w:val="410E074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F21"/>
    <w:multiLevelType w:val="hybridMultilevel"/>
    <w:tmpl w:val="1D8831B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C0E99"/>
    <w:multiLevelType w:val="hybridMultilevel"/>
    <w:tmpl w:val="CD78F42A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50E1A"/>
    <w:multiLevelType w:val="hybridMultilevel"/>
    <w:tmpl w:val="9D181B4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85306"/>
    <w:multiLevelType w:val="hybridMultilevel"/>
    <w:tmpl w:val="74BE0B6A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424E2"/>
    <w:multiLevelType w:val="hybridMultilevel"/>
    <w:tmpl w:val="FCD6448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253A3C"/>
    <w:multiLevelType w:val="hybridMultilevel"/>
    <w:tmpl w:val="BAA8730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4D06EB"/>
    <w:multiLevelType w:val="hybridMultilevel"/>
    <w:tmpl w:val="2DA2221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A7B56"/>
    <w:multiLevelType w:val="hybridMultilevel"/>
    <w:tmpl w:val="99DAC41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BA521E6"/>
    <w:multiLevelType w:val="hybridMultilevel"/>
    <w:tmpl w:val="88105A3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77DB"/>
    <w:multiLevelType w:val="hybridMultilevel"/>
    <w:tmpl w:val="A490C6E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72FC5"/>
    <w:multiLevelType w:val="hybridMultilevel"/>
    <w:tmpl w:val="BFDE185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1">
      <w:start w:val="1"/>
      <w:numFmt w:val="decimal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C4"/>
    <w:rsid w:val="00090D0D"/>
    <w:rsid w:val="000A48FC"/>
    <w:rsid w:val="00214F3B"/>
    <w:rsid w:val="002772B4"/>
    <w:rsid w:val="005C23D8"/>
    <w:rsid w:val="00616C35"/>
    <w:rsid w:val="006D056A"/>
    <w:rsid w:val="008B2A10"/>
    <w:rsid w:val="009F3F24"/>
    <w:rsid w:val="00E17BC7"/>
    <w:rsid w:val="00E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54D3"/>
  <w15:chartTrackingRefBased/>
  <w15:docId w15:val="{6AC9FCDC-495B-4187-8B85-C4F377BF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E0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5C2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2020-04-14T17:51:00Z</dcterms:created>
  <dcterms:modified xsi:type="dcterms:W3CDTF">2020-04-14T17:51:00Z</dcterms:modified>
</cp:coreProperties>
</file>