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4B615" w14:textId="77777777" w:rsidR="009A6179" w:rsidRDefault="009A6179" w:rsidP="009A6179">
      <w:r>
        <w:rPr>
          <w:noProof/>
        </w:rPr>
        <w:drawing>
          <wp:anchor distT="0" distB="0" distL="114300" distR="114300" simplePos="0" relativeHeight="251659264" behindDoc="0" locked="0" layoutInCell="1" allowOverlap="1" wp14:anchorId="1B963370" wp14:editId="6C401BBD">
            <wp:simplePos x="0" y="0"/>
            <wp:positionH relativeFrom="column">
              <wp:posOffset>2371725</wp:posOffset>
            </wp:positionH>
            <wp:positionV relativeFrom="paragraph">
              <wp:posOffset>0</wp:posOffset>
            </wp:positionV>
            <wp:extent cx="1076325" cy="1114425"/>
            <wp:effectExtent l="0" t="0" r="9525" b="9525"/>
            <wp:wrapThrough wrapText="bothSides">
              <wp:wrapPolygon edited="0">
                <wp:start x="0" y="0"/>
                <wp:lineTo x="0" y="21415"/>
                <wp:lineTo x="21409" y="21415"/>
                <wp:lineTo x="21409" y="0"/>
                <wp:lineTo x="0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A0018" w14:textId="77777777" w:rsidR="009A6179" w:rsidRPr="00E27765" w:rsidRDefault="009A6179" w:rsidP="009A6179"/>
    <w:p w14:paraId="4E6288F6" w14:textId="77777777" w:rsidR="009A6179" w:rsidRPr="00E27765" w:rsidRDefault="009A6179" w:rsidP="009A6179"/>
    <w:p w14:paraId="352D22F4" w14:textId="77777777" w:rsidR="009A6179" w:rsidRPr="00E27765" w:rsidRDefault="009A6179" w:rsidP="009A6179"/>
    <w:p w14:paraId="1FA2BF76" w14:textId="77777777" w:rsidR="009A6179" w:rsidRPr="00E27765" w:rsidRDefault="009A6179" w:rsidP="009A61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lang w:val="es-ES"/>
        </w:rPr>
      </w:pPr>
      <w:r w:rsidRPr="00E27765">
        <w:rPr>
          <w:rFonts w:ascii="Times New Roman" w:eastAsia="Calibri" w:hAnsi="Times New Roman" w:cs="Times New Roman"/>
          <w:b/>
          <w:sz w:val="32"/>
          <w:lang w:val="es-ES"/>
        </w:rPr>
        <w:t>Colegio Elvira de Mendoza</w:t>
      </w:r>
    </w:p>
    <w:p w14:paraId="4197DD05" w14:textId="77777777" w:rsidR="009A6179" w:rsidRPr="00E27765" w:rsidRDefault="009A6179" w:rsidP="009A61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lang w:val="es-ES"/>
        </w:rPr>
      </w:pPr>
      <w:r>
        <w:rPr>
          <w:rFonts w:ascii="Times New Roman" w:eastAsia="Calibri" w:hAnsi="Times New Roman" w:cs="Times New Roman"/>
          <w:b/>
          <w:sz w:val="32"/>
          <w:lang w:val="es-ES"/>
        </w:rPr>
        <w:t>3er</w:t>
      </w:r>
      <w:r w:rsidRPr="00E27765">
        <w:rPr>
          <w:rFonts w:ascii="Times New Roman" w:eastAsia="Calibri" w:hAnsi="Times New Roman" w:cs="Times New Roman"/>
          <w:b/>
          <w:sz w:val="32"/>
          <w:lang w:val="es-ES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lang w:val="es-ES"/>
        </w:rPr>
        <w:t>G</w:t>
      </w:r>
      <w:r w:rsidRPr="00E27765">
        <w:rPr>
          <w:rFonts w:ascii="Times New Roman" w:eastAsia="Calibri" w:hAnsi="Times New Roman" w:cs="Times New Roman"/>
          <w:b/>
          <w:sz w:val="32"/>
          <w:lang w:val="es-ES"/>
        </w:rPr>
        <w:t>rado de Secundaria</w:t>
      </w:r>
    </w:p>
    <w:p w14:paraId="7A06E9C5" w14:textId="4E230929" w:rsidR="009A6179" w:rsidRDefault="009A6179" w:rsidP="009A61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lang w:val="es-ES"/>
        </w:rPr>
      </w:pPr>
      <w:r>
        <w:rPr>
          <w:rFonts w:ascii="Times New Roman" w:eastAsia="Calibri" w:hAnsi="Times New Roman" w:cs="Times New Roman"/>
          <w:b/>
          <w:sz w:val="32"/>
          <w:lang w:val="es-ES"/>
        </w:rPr>
        <w:t xml:space="preserve">ENGLISH </w:t>
      </w:r>
    </w:p>
    <w:p w14:paraId="0B02E63D" w14:textId="77777777" w:rsidR="00200191" w:rsidRPr="000B1AB0" w:rsidRDefault="00200191" w:rsidP="0020019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lang w:val="en-US"/>
        </w:rPr>
      </w:pPr>
      <w:r w:rsidRPr="000B1AB0">
        <w:rPr>
          <w:rFonts w:ascii="Times New Roman" w:eastAsia="Calibri" w:hAnsi="Times New Roman" w:cs="Times New Roman"/>
          <w:b/>
          <w:sz w:val="32"/>
          <w:lang w:val="en-US"/>
        </w:rPr>
        <w:t>April 1st to 8th</w:t>
      </w:r>
    </w:p>
    <w:p w14:paraId="3123586A" w14:textId="77777777" w:rsidR="00200191" w:rsidRDefault="00200191" w:rsidP="009A61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lang w:val="es-ES"/>
        </w:rPr>
      </w:pPr>
    </w:p>
    <w:p w14:paraId="76432C6A" w14:textId="77777777" w:rsidR="005B0B9F" w:rsidRDefault="005B0B9F" w:rsidP="009A61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lang w:val="es-ES"/>
        </w:rPr>
      </w:pPr>
    </w:p>
    <w:p w14:paraId="0A0BD679" w14:textId="77777777" w:rsidR="005B0B9F" w:rsidRDefault="005B0B9F" w:rsidP="009A61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lang w:val="es-ES"/>
        </w:rPr>
      </w:pPr>
    </w:p>
    <w:p w14:paraId="032F8C18" w14:textId="24327D61" w:rsidR="005B0B9F" w:rsidRPr="00DE4467" w:rsidRDefault="005B0B9F" w:rsidP="005B0B9F">
      <w:pPr>
        <w:pStyle w:val="Prrafodelista"/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bCs/>
          <w:sz w:val="32"/>
          <w:lang w:val="es-ES"/>
        </w:rPr>
      </w:pPr>
      <w:r w:rsidRPr="00DE4467">
        <w:rPr>
          <w:rFonts w:ascii="Times New Roman" w:eastAsia="Calibri" w:hAnsi="Times New Roman" w:cs="Times New Roman"/>
          <w:bCs/>
          <w:sz w:val="32"/>
          <w:lang w:val="en-US"/>
        </w:rPr>
        <w:t xml:space="preserve"> </w:t>
      </w:r>
      <w:proofErr w:type="spellStart"/>
      <w:r w:rsidRPr="00DE4467">
        <w:rPr>
          <w:rFonts w:ascii="Times New Roman" w:eastAsia="Calibri" w:hAnsi="Times New Roman" w:cs="Times New Roman"/>
          <w:bCs/>
          <w:sz w:val="32"/>
          <w:lang w:val="es-ES"/>
        </w:rPr>
        <w:t>Preposition</w:t>
      </w:r>
      <w:r w:rsidR="000A5322">
        <w:rPr>
          <w:rFonts w:ascii="Times New Roman" w:eastAsia="Calibri" w:hAnsi="Times New Roman" w:cs="Times New Roman"/>
          <w:bCs/>
          <w:sz w:val="32"/>
          <w:lang w:val="es-ES"/>
        </w:rPr>
        <w:t>s</w:t>
      </w:r>
      <w:bookmarkStart w:id="0" w:name="_GoBack"/>
      <w:bookmarkEnd w:id="0"/>
      <w:proofErr w:type="spellEnd"/>
      <w:r w:rsidRPr="00DE4467">
        <w:rPr>
          <w:rFonts w:ascii="Times New Roman" w:eastAsia="Calibri" w:hAnsi="Times New Roman" w:cs="Times New Roman"/>
          <w:bCs/>
          <w:sz w:val="32"/>
          <w:lang w:val="es-ES"/>
        </w:rPr>
        <w:t xml:space="preserve"> </w:t>
      </w:r>
      <w:proofErr w:type="spellStart"/>
      <w:r w:rsidRPr="00DE4467">
        <w:rPr>
          <w:rFonts w:ascii="Times New Roman" w:eastAsia="Calibri" w:hAnsi="Times New Roman" w:cs="Times New Roman"/>
          <w:bCs/>
          <w:sz w:val="32"/>
          <w:lang w:val="es-ES"/>
        </w:rPr>
        <w:t>of</w:t>
      </w:r>
      <w:proofErr w:type="spellEnd"/>
      <w:r w:rsidRPr="00DE4467">
        <w:rPr>
          <w:rFonts w:ascii="Times New Roman" w:eastAsia="Calibri" w:hAnsi="Times New Roman" w:cs="Times New Roman"/>
          <w:bCs/>
          <w:sz w:val="32"/>
          <w:lang w:val="es-ES"/>
        </w:rPr>
        <w:t xml:space="preserve"> Time </w:t>
      </w:r>
    </w:p>
    <w:p w14:paraId="521E27AB" w14:textId="77777777" w:rsidR="00B16A67" w:rsidRDefault="00B16A67" w:rsidP="00B16A67">
      <w:pPr>
        <w:pStyle w:val="Prrafodelista"/>
        <w:spacing w:after="0" w:line="256" w:lineRule="auto"/>
        <w:rPr>
          <w:rFonts w:ascii="Times New Roman" w:eastAsia="Calibri" w:hAnsi="Times New Roman" w:cs="Times New Roman"/>
          <w:b/>
          <w:sz w:val="32"/>
          <w:lang w:val="es-ES"/>
        </w:rPr>
      </w:pPr>
    </w:p>
    <w:tbl>
      <w:tblPr>
        <w:tblW w:w="855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3065"/>
        <w:gridCol w:w="3780"/>
      </w:tblGrid>
      <w:tr w:rsidR="00B81C8B" w:rsidRPr="007B491D" w14:paraId="2C6A565F" w14:textId="77777777" w:rsidTr="007B491D">
        <w:trPr>
          <w:trHeight w:val="701"/>
        </w:trPr>
        <w:tc>
          <w:tcPr>
            <w:tcW w:w="1705" w:type="dxa"/>
          </w:tcPr>
          <w:p w14:paraId="69E4B8BE" w14:textId="77777777" w:rsidR="00B81C8B" w:rsidRPr="007B491D" w:rsidRDefault="00B81C8B" w:rsidP="00B81C8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lang w:val="es-ES"/>
              </w:rPr>
            </w:pP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Preposition</w:t>
            </w:r>
            <w:proofErr w:type="spellEnd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of</w:t>
            </w:r>
            <w:proofErr w:type="spellEnd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 xml:space="preserve"> time</w:t>
            </w:r>
          </w:p>
        </w:tc>
        <w:tc>
          <w:tcPr>
            <w:tcW w:w="3065" w:type="dxa"/>
          </w:tcPr>
          <w:p w14:paraId="069037E7" w14:textId="77777777" w:rsidR="00B81C8B" w:rsidRPr="007B491D" w:rsidRDefault="00E63B3A" w:rsidP="00B16A6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lang w:val="es-ES"/>
              </w:rPr>
            </w:pP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Explanations</w:t>
            </w:r>
            <w:proofErr w:type="spellEnd"/>
          </w:p>
        </w:tc>
        <w:tc>
          <w:tcPr>
            <w:tcW w:w="3780" w:type="dxa"/>
          </w:tcPr>
          <w:p w14:paraId="65BD5B74" w14:textId="77777777" w:rsidR="00B81C8B" w:rsidRPr="007B491D" w:rsidRDefault="00E64674" w:rsidP="00B16A6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lang w:val="es-ES"/>
              </w:rPr>
            </w:pP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Example</w:t>
            </w:r>
            <w:proofErr w:type="spellEnd"/>
          </w:p>
        </w:tc>
      </w:tr>
      <w:tr w:rsidR="00B81C8B" w:rsidRPr="000A5322" w14:paraId="6D912E85" w14:textId="77777777" w:rsidTr="007B491D">
        <w:trPr>
          <w:trHeight w:val="407"/>
        </w:trPr>
        <w:tc>
          <w:tcPr>
            <w:tcW w:w="1705" w:type="dxa"/>
          </w:tcPr>
          <w:p w14:paraId="06803D34" w14:textId="77777777" w:rsidR="00B81C8B" w:rsidRPr="007B491D" w:rsidRDefault="00B81C8B" w:rsidP="00B81C8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lang w:val="es-ES"/>
              </w:rPr>
            </w:pP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On</w:t>
            </w:r>
            <w:proofErr w:type="spellEnd"/>
          </w:p>
        </w:tc>
        <w:tc>
          <w:tcPr>
            <w:tcW w:w="3065" w:type="dxa"/>
          </w:tcPr>
          <w:p w14:paraId="00B89A55" w14:textId="77777777" w:rsidR="00B81C8B" w:rsidRPr="007B491D" w:rsidRDefault="00E63B3A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s-E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Day</w:t>
            </w:r>
          </w:p>
          <w:p w14:paraId="45056953" w14:textId="77777777" w:rsidR="00E63B3A" w:rsidRPr="007B491D" w:rsidRDefault="00E63B3A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s-ES"/>
              </w:rPr>
            </w:pP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Weekend</w:t>
            </w:r>
            <w:proofErr w:type="spellEnd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 xml:space="preserve"> </w:t>
            </w:r>
            <w:r w:rsidR="007B491D" w:rsidRPr="007B491D">
              <w:rPr>
                <w:rFonts w:ascii="Times New Roman" w:eastAsia="Calibri" w:hAnsi="Times New Roman" w:cs="Times New Roman"/>
                <w:bCs/>
                <w:lang w:val="es-ES"/>
              </w:rPr>
              <w:t>(American</w:t>
            </w:r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 xml:space="preserve"> English)</w:t>
            </w:r>
          </w:p>
        </w:tc>
        <w:tc>
          <w:tcPr>
            <w:tcW w:w="3780" w:type="dxa"/>
          </w:tcPr>
          <w:p w14:paraId="7BA662B3" w14:textId="77777777" w:rsidR="00E64674" w:rsidRPr="007B491D" w:rsidRDefault="00E64674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>Many shops do not open ON Saturday</w:t>
            </w:r>
          </w:p>
          <w:p w14:paraId="3925789F" w14:textId="77777777" w:rsidR="00B81C8B" w:rsidRPr="007B491D" w:rsidRDefault="00E64674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 xml:space="preserve">What did you </w:t>
            </w:r>
            <w:r w:rsidR="007B491D" w:rsidRPr="007B491D">
              <w:rPr>
                <w:rFonts w:ascii="Times New Roman" w:eastAsia="Calibri" w:hAnsi="Times New Roman" w:cs="Times New Roman"/>
                <w:bCs/>
                <w:lang w:val="en-US"/>
              </w:rPr>
              <w:t>do ON</w:t>
            </w: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 xml:space="preserve"> weekend?</w:t>
            </w:r>
          </w:p>
        </w:tc>
      </w:tr>
      <w:tr w:rsidR="00B81C8B" w:rsidRPr="000A5322" w14:paraId="5740D898" w14:textId="77777777" w:rsidTr="007B491D">
        <w:trPr>
          <w:trHeight w:val="95"/>
        </w:trPr>
        <w:tc>
          <w:tcPr>
            <w:tcW w:w="1705" w:type="dxa"/>
          </w:tcPr>
          <w:p w14:paraId="75B29E72" w14:textId="77777777" w:rsidR="00B81C8B" w:rsidRPr="007B491D" w:rsidRDefault="00B81C8B" w:rsidP="00B81C8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lang w:val="es-E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In</w:t>
            </w:r>
          </w:p>
        </w:tc>
        <w:tc>
          <w:tcPr>
            <w:tcW w:w="3065" w:type="dxa"/>
          </w:tcPr>
          <w:p w14:paraId="60757E9D" w14:textId="77777777" w:rsidR="00B81C8B" w:rsidRPr="007B491D" w:rsidRDefault="00E63B3A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s-ES"/>
              </w:rPr>
            </w:pP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Months</w:t>
            </w:r>
            <w:proofErr w:type="spellEnd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 xml:space="preserve">/ </w:t>
            </w: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seasons</w:t>
            </w:r>
            <w:proofErr w:type="spellEnd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 xml:space="preserve">/ </w:t>
            </w: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year</w:t>
            </w:r>
            <w:proofErr w:type="spellEnd"/>
          </w:p>
          <w:p w14:paraId="168728FA" w14:textId="77777777" w:rsidR="00E63B3A" w:rsidRPr="007B491D" w:rsidRDefault="00E63B3A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s-ES"/>
              </w:rPr>
            </w:pP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Morning</w:t>
            </w:r>
            <w:proofErr w:type="spellEnd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 xml:space="preserve">/ </w:t>
            </w: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evening</w:t>
            </w:r>
            <w:proofErr w:type="spellEnd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/</w:t>
            </w: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afternoon</w:t>
            </w:r>
            <w:proofErr w:type="spellEnd"/>
          </w:p>
          <w:p w14:paraId="5A3BAD6D" w14:textId="77777777" w:rsidR="00E63B3A" w:rsidRPr="007B491D" w:rsidRDefault="00E63B3A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s-ES"/>
              </w:rPr>
            </w:pP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Period</w:t>
            </w:r>
            <w:proofErr w:type="spellEnd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of</w:t>
            </w:r>
            <w:proofErr w:type="spellEnd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 xml:space="preserve"> time</w:t>
            </w:r>
          </w:p>
          <w:p w14:paraId="3E7907B0" w14:textId="77777777" w:rsidR="00E63B3A" w:rsidRPr="007B491D" w:rsidRDefault="00E63B3A" w:rsidP="007B491D">
            <w:pPr>
              <w:pStyle w:val="Prrafodelista"/>
              <w:spacing w:after="0" w:line="256" w:lineRule="auto"/>
              <w:rPr>
                <w:rFonts w:ascii="Times New Roman" w:eastAsia="Calibri" w:hAnsi="Times New Roman" w:cs="Times New Roman"/>
                <w:bCs/>
                <w:lang w:val="es-ES"/>
              </w:rPr>
            </w:pPr>
          </w:p>
        </w:tc>
        <w:tc>
          <w:tcPr>
            <w:tcW w:w="3780" w:type="dxa"/>
          </w:tcPr>
          <w:p w14:paraId="4428C3A7" w14:textId="77777777" w:rsidR="00B81C8B" w:rsidRPr="007B491D" w:rsidRDefault="00E64674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 xml:space="preserve">I visited Italy IN </w:t>
            </w:r>
            <w:r w:rsidR="00B16A67" w:rsidRPr="007B491D">
              <w:rPr>
                <w:rFonts w:ascii="Times New Roman" w:eastAsia="Calibri" w:hAnsi="Times New Roman" w:cs="Times New Roman"/>
                <w:bCs/>
                <w:lang w:val="en-US"/>
              </w:rPr>
              <w:t>July</w:t>
            </w: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>, IN spring, in 1994</w:t>
            </w:r>
          </w:p>
          <w:p w14:paraId="6AE6B9E7" w14:textId="77777777" w:rsidR="00E64674" w:rsidRPr="007B491D" w:rsidRDefault="00B16A67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IN</w:t>
            </w:r>
            <w:r w:rsidR="00E64674" w:rsidRPr="007B491D">
              <w:rPr>
                <w:rFonts w:ascii="Times New Roman" w:eastAsia="Calibri" w:hAnsi="Times New Roman" w:cs="Times New Roman"/>
                <w:bCs/>
                <w:lang w:val="en-US"/>
              </w:rPr>
              <w:t xml:space="preserve"> the </w:t>
            </w: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>evening</w:t>
            </w:r>
            <w:r w:rsidR="00E64674" w:rsidRPr="007B491D">
              <w:rPr>
                <w:rFonts w:ascii="Times New Roman" w:eastAsia="Calibri" w:hAnsi="Times New Roman" w:cs="Times New Roman"/>
                <w:bCs/>
                <w:lang w:val="en-US"/>
              </w:rPr>
              <w:t>, I like to relax.</w:t>
            </w:r>
          </w:p>
          <w:p w14:paraId="3076C3C3" w14:textId="77777777" w:rsidR="00E64674" w:rsidRPr="007B491D" w:rsidRDefault="00E64674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 xml:space="preserve">This is the first ice-cream I’ve had </w:t>
            </w:r>
            <w:r w:rsidR="00B16A67">
              <w:rPr>
                <w:rFonts w:ascii="Times New Roman" w:eastAsia="Calibri" w:hAnsi="Times New Roman" w:cs="Times New Roman"/>
                <w:bCs/>
                <w:lang w:val="en-US"/>
              </w:rPr>
              <w:t>IN</w:t>
            </w: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 xml:space="preserve"> three years.</w:t>
            </w:r>
          </w:p>
        </w:tc>
      </w:tr>
      <w:tr w:rsidR="00B81C8B" w:rsidRPr="007B491D" w14:paraId="66768DBE" w14:textId="77777777" w:rsidTr="007B491D">
        <w:trPr>
          <w:trHeight w:val="282"/>
        </w:trPr>
        <w:tc>
          <w:tcPr>
            <w:tcW w:w="1705" w:type="dxa"/>
          </w:tcPr>
          <w:p w14:paraId="6DC2275E" w14:textId="77777777" w:rsidR="00B81C8B" w:rsidRPr="007B491D" w:rsidRDefault="00B81C8B" w:rsidP="00B81C8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lang w:val="es-E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At</w:t>
            </w:r>
          </w:p>
        </w:tc>
        <w:tc>
          <w:tcPr>
            <w:tcW w:w="3065" w:type="dxa"/>
          </w:tcPr>
          <w:p w14:paraId="4C6D2D6B" w14:textId="77777777" w:rsidR="00E63B3A" w:rsidRPr="007B491D" w:rsidRDefault="00E63B3A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s-ES"/>
              </w:rPr>
            </w:pP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Night</w:t>
            </w:r>
            <w:proofErr w:type="spellEnd"/>
          </w:p>
          <w:p w14:paraId="13744DD9" w14:textId="77777777" w:rsidR="00B81C8B" w:rsidRPr="007B491D" w:rsidRDefault="00E63B3A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s-ES"/>
              </w:rPr>
            </w:pPr>
            <w:proofErr w:type="spellStart"/>
            <w:proofErr w:type="gram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Weekend</w:t>
            </w:r>
            <w:proofErr w:type="spellEnd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( British</w:t>
            </w:r>
            <w:proofErr w:type="gramEnd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 xml:space="preserve"> English )</w:t>
            </w:r>
          </w:p>
          <w:p w14:paraId="6FDB277D" w14:textId="77777777" w:rsidR="00E63B3A" w:rsidRPr="007B491D" w:rsidRDefault="00E63B3A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>Used to show an exact or a particular time</w:t>
            </w:r>
          </w:p>
        </w:tc>
        <w:tc>
          <w:tcPr>
            <w:tcW w:w="3780" w:type="dxa"/>
          </w:tcPr>
          <w:p w14:paraId="4586E650" w14:textId="77777777" w:rsidR="00E64674" w:rsidRPr="007B491D" w:rsidRDefault="00E64674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>I get cold AT night</w:t>
            </w:r>
          </w:p>
          <w:p w14:paraId="633E674C" w14:textId="77777777" w:rsidR="004B275B" w:rsidRPr="007B491D" w:rsidRDefault="00B16A67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AT</w:t>
            </w:r>
            <w:r w:rsidR="004B275B" w:rsidRPr="007B491D">
              <w:rPr>
                <w:rFonts w:ascii="Times New Roman" w:eastAsia="Calibri" w:hAnsi="Times New Roman" w:cs="Times New Roman"/>
                <w:bCs/>
                <w:lang w:val="en-US"/>
              </w:rPr>
              <w:t xml:space="preserve"> lunch time</w:t>
            </w:r>
          </w:p>
          <w:p w14:paraId="6C0DBF73" w14:textId="77777777" w:rsidR="00B81C8B" w:rsidRPr="007B491D" w:rsidRDefault="00B81C8B" w:rsidP="007B491D">
            <w:pPr>
              <w:pStyle w:val="Prrafodelista"/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B81C8B" w:rsidRPr="000A5322" w14:paraId="1A483244" w14:textId="77777777" w:rsidTr="007B491D">
        <w:trPr>
          <w:trHeight w:val="111"/>
        </w:trPr>
        <w:tc>
          <w:tcPr>
            <w:tcW w:w="1705" w:type="dxa"/>
          </w:tcPr>
          <w:p w14:paraId="6D28B2AC" w14:textId="77777777" w:rsidR="00B81C8B" w:rsidRPr="007B491D" w:rsidRDefault="00B81C8B" w:rsidP="00B81C8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lang w:val="es-ES"/>
              </w:rPr>
            </w:pP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Since</w:t>
            </w:r>
            <w:proofErr w:type="spellEnd"/>
          </w:p>
        </w:tc>
        <w:tc>
          <w:tcPr>
            <w:tcW w:w="3065" w:type="dxa"/>
          </w:tcPr>
          <w:p w14:paraId="4D5B6BF7" w14:textId="77777777" w:rsidR="00B81C8B" w:rsidRPr="007B491D" w:rsidRDefault="00E63B3A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>From a particular time in the past until a later time, or until now.</w:t>
            </w:r>
          </w:p>
        </w:tc>
        <w:tc>
          <w:tcPr>
            <w:tcW w:w="3780" w:type="dxa"/>
          </w:tcPr>
          <w:p w14:paraId="4749C9C2" w14:textId="77777777" w:rsidR="00B81C8B" w:rsidRPr="007B491D" w:rsidRDefault="004B275B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>England have not won the world cup in football Since 1966</w:t>
            </w:r>
          </w:p>
          <w:p w14:paraId="74CDE7F2" w14:textId="77777777" w:rsidR="004B275B" w:rsidRPr="007B491D" w:rsidRDefault="004B275B" w:rsidP="007B491D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B81C8B" w:rsidRPr="000A5322" w14:paraId="7CA77DE3" w14:textId="77777777" w:rsidTr="007B491D">
        <w:trPr>
          <w:trHeight w:val="190"/>
        </w:trPr>
        <w:tc>
          <w:tcPr>
            <w:tcW w:w="1705" w:type="dxa"/>
          </w:tcPr>
          <w:p w14:paraId="5EBD1E36" w14:textId="77777777" w:rsidR="00B81C8B" w:rsidRPr="007B491D" w:rsidRDefault="00B81C8B" w:rsidP="00B81C8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lang w:val="es-ES"/>
              </w:rPr>
            </w:pP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For</w:t>
            </w:r>
            <w:proofErr w:type="spellEnd"/>
          </w:p>
        </w:tc>
        <w:tc>
          <w:tcPr>
            <w:tcW w:w="3065" w:type="dxa"/>
          </w:tcPr>
          <w:p w14:paraId="183CF0B6" w14:textId="77777777" w:rsidR="00B81C8B" w:rsidRPr="007B491D" w:rsidRDefault="00E63B3A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>Used too show an amount of time</w:t>
            </w:r>
          </w:p>
        </w:tc>
        <w:tc>
          <w:tcPr>
            <w:tcW w:w="3780" w:type="dxa"/>
          </w:tcPr>
          <w:p w14:paraId="74EB2997" w14:textId="77777777" w:rsidR="00B81C8B" w:rsidRPr="007B491D" w:rsidRDefault="004B275B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>I’m just going to bed FOR an hour or so</w:t>
            </w:r>
          </w:p>
        </w:tc>
      </w:tr>
      <w:tr w:rsidR="00B81C8B" w:rsidRPr="000A5322" w14:paraId="1FCC2106" w14:textId="77777777" w:rsidTr="007B491D">
        <w:trPr>
          <w:trHeight w:val="174"/>
        </w:trPr>
        <w:tc>
          <w:tcPr>
            <w:tcW w:w="1705" w:type="dxa"/>
          </w:tcPr>
          <w:p w14:paraId="40956D5E" w14:textId="77777777" w:rsidR="00B81C8B" w:rsidRPr="007B491D" w:rsidRDefault="00B81C8B" w:rsidP="00B81C8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lang w:val="es-ES"/>
              </w:rPr>
            </w:pP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Ago</w:t>
            </w:r>
            <w:proofErr w:type="spellEnd"/>
          </w:p>
        </w:tc>
        <w:tc>
          <w:tcPr>
            <w:tcW w:w="3065" w:type="dxa"/>
          </w:tcPr>
          <w:p w14:paraId="3F918B63" w14:textId="77777777" w:rsidR="00B81C8B" w:rsidRPr="00B16A67" w:rsidRDefault="00E63B3A" w:rsidP="00B16A67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16A67">
              <w:rPr>
                <w:rFonts w:ascii="Times New Roman" w:eastAsia="Calibri" w:hAnsi="Times New Roman" w:cs="Times New Roman"/>
                <w:bCs/>
                <w:lang w:val="en-US"/>
              </w:rPr>
              <w:t>Back in the past; back in time from the present</w:t>
            </w:r>
          </w:p>
        </w:tc>
        <w:tc>
          <w:tcPr>
            <w:tcW w:w="3780" w:type="dxa"/>
          </w:tcPr>
          <w:p w14:paraId="4D9D1F71" w14:textId="77777777" w:rsidR="007B491D" w:rsidRPr="007B491D" w:rsidRDefault="007B491D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>The dinosaurs died out 65 million years ago</w:t>
            </w:r>
          </w:p>
        </w:tc>
      </w:tr>
      <w:tr w:rsidR="00B81C8B" w:rsidRPr="000A5322" w14:paraId="4A62DDC4" w14:textId="77777777" w:rsidTr="007B491D">
        <w:trPr>
          <w:trHeight w:val="235"/>
        </w:trPr>
        <w:tc>
          <w:tcPr>
            <w:tcW w:w="1705" w:type="dxa"/>
          </w:tcPr>
          <w:p w14:paraId="751B9707" w14:textId="77777777" w:rsidR="00B81C8B" w:rsidRPr="007B491D" w:rsidRDefault="00B81C8B" w:rsidP="00B81C8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lang w:val="es-ES"/>
              </w:rPr>
            </w:pP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Before</w:t>
            </w:r>
            <w:proofErr w:type="spellEnd"/>
          </w:p>
        </w:tc>
        <w:tc>
          <w:tcPr>
            <w:tcW w:w="3065" w:type="dxa"/>
          </w:tcPr>
          <w:p w14:paraId="3E7DDC0F" w14:textId="77777777" w:rsidR="00B81C8B" w:rsidRPr="007B491D" w:rsidRDefault="00E63B3A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>At or during a time earlier than</w:t>
            </w:r>
          </w:p>
        </w:tc>
        <w:tc>
          <w:tcPr>
            <w:tcW w:w="3780" w:type="dxa"/>
          </w:tcPr>
          <w:p w14:paraId="7D6FF04E" w14:textId="77777777" w:rsidR="00B81C8B" w:rsidRPr="007B491D" w:rsidRDefault="007B491D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>She is always up before dawn.</w:t>
            </w:r>
          </w:p>
        </w:tc>
      </w:tr>
      <w:tr w:rsidR="00B81C8B" w:rsidRPr="000A5322" w14:paraId="2C69D5E6" w14:textId="77777777" w:rsidTr="007B491D">
        <w:trPr>
          <w:trHeight w:val="174"/>
        </w:trPr>
        <w:tc>
          <w:tcPr>
            <w:tcW w:w="1705" w:type="dxa"/>
          </w:tcPr>
          <w:p w14:paraId="4DE284BD" w14:textId="77777777" w:rsidR="00B81C8B" w:rsidRPr="007B491D" w:rsidRDefault="00B81C8B" w:rsidP="00B81C8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lang w:val="es-ES"/>
              </w:rPr>
            </w:pP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lastRenderedPageBreak/>
              <w:t>To</w:t>
            </w:r>
            <w:proofErr w:type="spellEnd"/>
          </w:p>
        </w:tc>
        <w:tc>
          <w:tcPr>
            <w:tcW w:w="3065" w:type="dxa"/>
          </w:tcPr>
          <w:p w14:paraId="060B2D04" w14:textId="77777777" w:rsidR="00B81C8B" w:rsidRPr="007B491D" w:rsidRDefault="008A65FF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>Used when saying the time, to mean before the stated hour.</w:t>
            </w:r>
          </w:p>
          <w:p w14:paraId="75CAAA92" w14:textId="77777777" w:rsidR="008A65FF" w:rsidRPr="007B491D" w:rsidRDefault="008A65FF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 xml:space="preserve">Until a particular time making </w:t>
            </w: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>en</w:t>
            </w:r>
            <w:proofErr w:type="spellEnd"/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 xml:space="preserve"> of a period of time</w:t>
            </w:r>
            <w:r w:rsidR="00E64674" w:rsidRPr="007B491D">
              <w:rPr>
                <w:rFonts w:ascii="Times New Roman" w:eastAsia="Calibri" w:hAnsi="Times New Roman" w:cs="Times New Roman"/>
                <w:bCs/>
                <w:lang w:val="en-US"/>
              </w:rPr>
              <w:t>.</w:t>
            </w:r>
          </w:p>
        </w:tc>
        <w:tc>
          <w:tcPr>
            <w:tcW w:w="3780" w:type="dxa"/>
          </w:tcPr>
          <w:p w14:paraId="7AFEA51C" w14:textId="77777777" w:rsidR="00B81C8B" w:rsidRPr="007B491D" w:rsidRDefault="007B491D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>It is twenty to six.</w:t>
            </w:r>
          </w:p>
          <w:p w14:paraId="16112FF7" w14:textId="77777777" w:rsidR="007B491D" w:rsidRPr="007B491D" w:rsidRDefault="007B491D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>It is two weeks to Christmas</w:t>
            </w:r>
          </w:p>
        </w:tc>
      </w:tr>
      <w:tr w:rsidR="00B81C8B" w:rsidRPr="007B491D" w14:paraId="5633D466" w14:textId="77777777" w:rsidTr="007B491D">
        <w:trPr>
          <w:trHeight w:val="266"/>
        </w:trPr>
        <w:tc>
          <w:tcPr>
            <w:tcW w:w="1705" w:type="dxa"/>
          </w:tcPr>
          <w:p w14:paraId="733F90C0" w14:textId="77777777" w:rsidR="00B81C8B" w:rsidRPr="007B491D" w:rsidRDefault="00B81C8B" w:rsidP="00B81C8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lang w:val="es-ES"/>
              </w:rPr>
            </w:pP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Past</w:t>
            </w:r>
            <w:proofErr w:type="spellEnd"/>
          </w:p>
        </w:tc>
        <w:tc>
          <w:tcPr>
            <w:tcW w:w="3065" w:type="dxa"/>
          </w:tcPr>
          <w:p w14:paraId="68A0F86E" w14:textId="77777777" w:rsidR="00B81C8B" w:rsidRPr="007B491D" w:rsidRDefault="00E64674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s-ES"/>
              </w:rPr>
            </w:pP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Telling</w:t>
            </w:r>
            <w:proofErr w:type="spellEnd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the</w:t>
            </w:r>
            <w:proofErr w:type="spellEnd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 xml:space="preserve"> time</w:t>
            </w:r>
          </w:p>
        </w:tc>
        <w:tc>
          <w:tcPr>
            <w:tcW w:w="3780" w:type="dxa"/>
          </w:tcPr>
          <w:p w14:paraId="02677659" w14:textId="77777777" w:rsidR="00B81C8B" w:rsidRPr="007B491D" w:rsidRDefault="007B491D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s-E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 xml:space="preserve">Five </w:t>
            </w: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past</w:t>
            </w:r>
            <w:proofErr w:type="spellEnd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 xml:space="preserve"> ten</w:t>
            </w:r>
          </w:p>
        </w:tc>
      </w:tr>
      <w:tr w:rsidR="00B81C8B" w:rsidRPr="000A5322" w14:paraId="360FEF8F" w14:textId="77777777" w:rsidTr="007B491D">
        <w:trPr>
          <w:trHeight w:val="190"/>
        </w:trPr>
        <w:tc>
          <w:tcPr>
            <w:tcW w:w="1705" w:type="dxa"/>
          </w:tcPr>
          <w:p w14:paraId="1D68435F" w14:textId="77777777" w:rsidR="00B81C8B" w:rsidRPr="007B491D" w:rsidRDefault="00E63B3A" w:rsidP="00B81C8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lang w:val="es-ES"/>
              </w:rPr>
            </w:pP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From</w:t>
            </w:r>
            <w:proofErr w:type="spellEnd"/>
          </w:p>
        </w:tc>
        <w:tc>
          <w:tcPr>
            <w:tcW w:w="3065" w:type="dxa"/>
          </w:tcPr>
          <w:p w14:paraId="43ED56B9" w14:textId="77777777" w:rsidR="00B81C8B" w:rsidRPr="007B491D" w:rsidRDefault="00E64674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>Used to show the time, when something starts.</w:t>
            </w:r>
          </w:p>
        </w:tc>
        <w:tc>
          <w:tcPr>
            <w:tcW w:w="3780" w:type="dxa"/>
          </w:tcPr>
          <w:p w14:paraId="0324CE6D" w14:textId="77777777" w:rsidR="00B81C8B" w:rsidRPr="007B491D" w:rsidRDefault="007B491D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>The museum is open from 9:30 to 6:00 Tuesday to Saturday.</w:t>
            </w:r>
          </w:p>
        </w:tc>
      </w:tr>
      <w:tr w:rsidR="00B81C8B" w:rsidRPr="000A5322" w14:paraId="4A9423D2" w14:textId="77777777" w:rsidTr="007B491D">
        <w:trPr>
          <w:trHeight w:val="187"/>
        </w:trPr>
        <w:tc>
          <w:tcPr>
            <w:tcW w:w="1705" w:type="dxa"/>
          </w:tcPr>
          <w:p w14:paraId="1C661121" w14:textId="77777777" w:rsidR="00B81C8B" w:rsidRPr="007B491D" w:rsidRDefault="00E63B3A" w:rsidP="00B81C8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lang w:val="es-ES"/>
              </w:rPr>
            </w:pP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Till</w:t>
            </w:r>
            <w:proofErr w:type="spellEnd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/</w:t>
            </w: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untill</w:t>
            </w:r>
            <w:proofErr w:type="spellEnd"/>
          </w:p>
        </w:tc>
        <w:tc>
          <w:tcPr>
            <w:tcW w:w="3065" w:type="dxa"/>
          </w:tcPr>
          <w:p w14:paraId="12ABD0BE" w14:textId="77777777" w:rsidR="00B81C8B" w:rsidRPr="007B491D" w:rsidRDefault="00E64674" w:rsidP="00E64674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 xml:space="preserve">Up to </w:t>
            </w:r>
            <w:r w:rsidR="007B491D" w:rsidRPr="007B491D">
              <w:rPr>
                <w:rFonts w:ascii="Times New Roman" w:eastAsia="Calibri" w:hAnsi="Times New Roman" w:cs="Times New Roman"/>
                <w:bCs/>
                <w:lang w:val="en-US"/>
              </w:rPr>
              <w:t>(the</w:t>
            </w: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 xml:space="preserve"> time that)</w:t>
            </w:r>
          </w:p>
        </w:tc>
        <w:tc>
          <w:tcPr>
            <w:tcW w:w="3780" w:type="dxa"/>
          </w:tcPr>
          <w:p w14:paraId="6473D3E0" w14:textId="77777777" w:rsidR="00B81C8B" w:rsidRPr="007B491D" w:rsidRDefault="007B491D" w:rsidP="007B491D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>We waited till/until half past six for you.</w:t>
            </w:r>
          </w:p>
        </w:tc>
      </w:tr>
      <w:tr w:rsidR="00B81C8B" w:rsidRPr="000A5322" w14:paraId="36910251" w14:textId="77777777" w:rsidTr="007B491D">
        <w:trPr>
          <w:trHeight w:val="190"/>
        </w:trPr>
        <w:tc>
          <w:tcPr>
            <w:tcW w:w="1705" w:type="dxa"/>
          </w:tcPr>
          <w:p w14:paraId="302F1B43" w14:textId="77777777" w:rsidR="00B81C8B" w:rsidRPr="007B491D" w:rsidRDefault="00E63B3A" w:rsidP="00B81C8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lang w:val="es-ES"/>
              </w:rPr>
            </w:pPr>
            <w:proofErr w:type="spellStart"/>
            <w:r w:rsidRPr="007B491D">
              <w:rPr>
                <w:rFonts w:ascii="Times New Roman" w:eastAsia="Calibri" w:hAnsi="Times New Roman" w:cs="Times New Roman"/>
                <w:bCs/>
                <w:lang w:val="es-ES"/>
              </w:rPr>
              <w:t>By</w:t>
            </w:r>
            <w:proofErr w:type="spellEnd"/>
          </w:p>
        </w:tc>
        <w:tc>
          <w:tcPr>
            <w:tcW w:w="3065" w:type="dxa"/>
          </w:tcPr>
          <w:p w14:paraId="1A35A95E" w14:textId="77777777" w:rsidR="00B81C8B" w:rsidRPr="007B491D" w:rsidRDefault="00E64674" w:rsidP="00E64674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 xml:space="preserve">No later </w:t>
            </w:r>
            <w:r w:rsidR="007B491D" w:rsidRPr="007B491D">
              <w:rPr>
                <w:rFonts w:ascii="Times New Roman" w:eastAsia="Calibri" w:hAnsi="Times New Roman" w:cs="Times New Roman"/>
                <w:bCs/>
                <w:lang w:val="en-US"/>
              </w:rPr>
              <w:t>than</w:t>
            </w:r>
            <w:r w:rsidRPr="007B491D">
              <w:rPr>
                <w:rFonts w:ascii="Times New Roman" w:eastAsia="Calibri" w:hAnsi="Times New Roman" w:cs="Times New Roman"/>
                <w:bCs/>
                <w:lang w:val="en-US"/>
              </w:rPr>
              <w:t xml:space="preserve">; at or before </w:t>
            </w:r>
          </w:p>
        </w:tc>
        <w:tc>
          <w:tcPr>
            <w:tcW w:w="3780" w:type="dxa"/>
          </w:tcPr>
          <w:p w14:paraId="17AF2E54" w14:textId="77777777" w:rsidR="00B81C8B" w:rsidRPr="00DE4467" w:rsidRDefault="007B491D" w:rsidP="00DE4467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DE4467">
              <w:rPr>
                <w:rFonts w:ascii="Times New Roman" w:eastAsia="Calibri" w:hAnsi="Times New Roman" w:cs="Times New Roman"/>
                <w:bCs/>
                <w:lang w:val="en-US"/>
              </w:rPr>
              <w:t xml:space="preserve">She had promised to be back by five o’clock </w:t>
            </w:r>
          </w:p>
        </w:tc>
      </w:tr>
    </w:tbl>
    <w:p w14:paraId="7412A0EF" w14:textId="77777777" w:rsidR="00B81C8B" w:rsidRDefault="00B81C8B" w:rsidP="00B16A67">
      <w:pPr>
        <w:pStyle w:val="Prrafodelista"/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</w:p>
    <w:p w14:paraId="09B4E3EB" w14:textId="77777777" w:rsidR="00B16A67" w:rsidRDefault="00B16A67" w:rsidP="00B16A67">
      <w:pPr>
        <w:pStyle w:val="Prrafodelista"/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</w:p>
    <w:p w14:paraId="7B9861D8" w14:textId="77777777" w:rsidR="00B16A67" w:rsidRDefault="00B16A67" w:rsidP="00B16A67">
      <w:pPr>
        <w:pStyle w:val="Prrafodelista"/>
        <w:numPr>
          <w:ilvl w:val="0"/>
          <w:numId w:val="2"/>
        </w:num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COPY THE TABLE OF CONTENTS IN THE NOTEBOOK</w:t>
      </w:r>
    </w:p>
    <w:p w14:paraId="1FEE9382" w14:textId="77777777" w:rsidR="00B16A67" w:rsidRDefault="00B16A67" w:rsidP="00B16A67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</w:p>
    <w:p w14:paraId="1E9D9568" w14:textId="77777777" w:rsidR="00B16A67" w:rsidRPr="00B16A67" w:rsidRDefault="00B16A67" w:rsidP="00B16A67">
      <w:pPr>
        <w:rPr>
          <w:rFonts w:ascii="Times New Roman" w:eastAsia="Calibri" w:hAnsi="Times New Roman" w:cs="Times New Roman"/>
          <w:lang w:val="en-US"/>
        </w:rPr>
      </w:pPr>
    </w:p>
    <w:p w14:paraId="1E796C95" w14:textId="77777777" w:rsidR="00B16A67" w:rsidRPr="00B16A67" w:rsidRDefault="00B16A67" w:rsidP="00B16A67">
      <w:pPr>
        <w:rPr>
          <w:rFonts w:ascii="Times New Roman" w:eastAsia="Calibri" w:hAnsi="Times New Roman" w:cs="Times New Roman"/>
          <w:lang w:val="en-US"/>
        </w:rPr>
      </w:pPr>
    </w:p>
    <w:p w14:paraId="334753A4" w14:textId="77777777" w:rsidR="00B16A67" w:rsidRPr="00DE4467" w:rsidRDefault="00B16A67" w:rsidP="00B16A67">
      <w:pPr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5260874E" w14:textId="2D2E3942" w:rsidR="00B16A67" w:rsidRPr="00DE4467" w:rsidRDefault="00B16A67" w:rsidP="00B16A67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E4467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26277B" w:rsidRPr="00DE4467">
        <w:rPr>
          <w:rFonts w:ascii="Times New Roman" w:eastAsia="Calibri" w:hAnsi="Times New Roman" w:cs="Times New Roman"/>
          <w:sz w:val="24"/>
          <w:szCs w:val="24"/>
          <w:lang w:val="en-US"/>
        </w:rPr>
        <w:t>- MAKE</w:t>
      </w:r>
      <w:r w:rsidR="00DE4467" w:rsidRPr="00DE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15 SENTENCES IN PRESENT PERFECT TENSE </w:t>
      </w:r>
    </w:p>
    <w:p w14:paraId="5C33952C" w14:textId="09A73E87" w:rsidR="00DE4467" w:rsidRDefault="00DE4467" w:rsidP="00DE4467">
      <w:pPr>
        <w:rPr>
          <w:rFonts w:ascii="Times New Roman" w:eastAsia="Calibri" w:hAnsi="Times New Roman" w:cs="Times New Roman"/>
          <w:lang w:val="en-US"/>
        </w:rPr>
      </w:pPr>
      <w:r w:rsidRPr="00DE4467">
        <w:rPr>
          <w:rFonts w:ascii="Times New Roman" w:eastAsia="Calibri" w:hAnsi="Times New Roman" w:cs="Times New Roman"/>
          <w:lang w:val="en-US"/>
        </w:rPr>
        <w:t>3</w:t>
      </w:r>
      <w:r w:rsidR="0026277B" w:rsidRPr="00DE4467">
        <w:rPr>
          <w:rFonts w:ascii="Times New Roman" w:eastAsia="Calibri" w:hAnsi="Times New Roman" w:cs="Times New Roman"/>
          <w:lang w:val="en-US"/>
        </w:rPr>
        <w:t xml:space="preserve">- </w:t>
      </w:r>
      <w:r w:rsidR="0026277B">
        <w:rPr>
          <w:rFonts w:ascii="Times New Roman" w:eastAsia="Calibri" w:hAnsi="Times New Roman" w:cs="Times New Roman"/>
          <w:lang w:val="en-US"/>
        </w:rPr>
        <w:t>MAKE</w:t>
      </w:r>
      <w:r>
        <w:rPr>
          <w:rFonts w:ascii="Times New Roman" w:eastAsia="Calibri" w:hAnsi="Times New Roman" w:cs="Times New Roman"/>
          <w:lang w:val="en-US"/>
        </w:rPr>
        <w:t xml:space="preserve"> THE GRAMMAR </w:t>
      </w:r>
      <w:r w:rsidR="00B5655E">
        <w:rPr>
          <w:rFonts w:ascii="Times New Roman" w:eastAsia="Calibri" w:hAnsi="Times New Roman" w:cs="Times New Roman"/>
          <w:lang w:val="en-US"/>
        </w:rPr>
        <w:t>FROM PAGE 59 AND EXERCISE 1-4.</w:t>
      </w:r>
    </w:p>
    <w:p w14:paraId="41EEB105" w14:textId="77777777" w:rsidR="00B5655E" w:rsidRDefault="00B5655E" w:rsidP="00DE4467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4- WRITE INTERVIEW QUIETIONS TO ASK A PERSON YOU ADMIRE. </w:t>
      </w:r>
    </w:p>
    <w:p w14:paraId="7D09E634" w14:textId="2929AD8F" w:rsidR="00B5655E" w:rsidRDefault="00B5655E" w:rsidP="0026277B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5-</w:t>
      </w:r>
      <w:r w:rsidR="0026277B">
        <w:rPr>
          <w:rFonts w:ascii="Times New Roman" w:eastAsia="Calibri" w:hAnsi="Times New Roman" w:cs="Times New Roman"/>
          <w:lang w:val="en-US"/>
        </w:rPr>
        <w:t xml:space="preserve"> </w:t>
      </w:r>
      <w:r w:rsidR="0026277B" w:rsidRPr="0026277B">
        <w:rPr>
          <w:rFonts w:ascii="Times New Roman" w:eastAsia="Calibri" w:hAnsi="Times New Roman" w:cs="Times New Roman"/>
          <w:lang w:val="en-US"/>
        </w:rPr>
        <w:t>READ THE TEXT ON PAGE 60 MACHU PICHO AND COMPLETE PAGE 61</w:t>
      </w:r>
    </w:p>
    <w:p w14:paraId="7FD14D7A" w14:textId="77777777" w:rsidR="00B5655E" w:rsidRPr="00DE4467" w:rsidRDefault="00B5655E" w:rsidP="00DE4467">
      <w:pPr>
        <w:rPr>
          <w:rFonts w:ascii="Times New Roman" w:eastAsia="Calibri" w:hAnsi="Times New Roman" w:cs="Times New Roman"/>
          <w:lang w:val="en-US"/>
        </w:rPr>
      </w:pPr>
    </w:p>
    <w:sectPr w:rsidR="00B5655E" w:rsidRPr="00DE4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9E5"/>
    <w:multiLevelType w:val="hybridMultilevel"/>
    <w:tmpl w:val="EC46EC6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308EA"/>
    <w:multiLevelType w:val="hybridMultilevel"/>
    <w:tmpl w:val="5EC8BA5C"/>
    <w:lvl w:ilvl="0" w:tplc="3E4E816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79"/>
    <w:rsid w:val="000A5322"/>
    <w:rsid w:val="001135B5"/>
    <w:rsid w:val="00175788"/>
    <w:rsid w:val="00200191"/>
    <w:rsid w:val="0026277B"/>
    <w:rsid w:val="004B275B"/>
    <w:rsid w:val="005B0B9F"/>
    <w:rsid w:val="007B491D"/>
    <w:rsid w:val="008A65FF"/>
    <w:rsid w:val="009A6179"/>
    <w:rsid w:val="009D0F31"/>
    <w:rsid w:val="00A41608"/>
    <w:rsid w:val="00B16A67"/>
    <w:rsid w:val="00B5655E"/>
    <w:rsid w:val="00B81C8B"/>
    <w:rsid w:val="00C07A00"/>
    <w:rsid w:val="00CD5694"/>
    <w:rsid w:val="00DE4467"/>
    <w:rsid w:val="00E63B3A"/>
    <w:rsid w:val="00E6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B724"/>
  <w15:chartTrackingRefBased/>
  <w15:docId w15:val="{524181F9-A1F6-4E3B-977A-46D940A5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179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0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8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Medina</dc:creator>
  <cp:keywords/>
  <dc:description/>
  <cp:lastModifiedBy>Alex Labour</cp:lastModifiedBy>
  <cp:revision>2</cp:revision>
  <dcterms:created xsi:type="dcterms:W3CDTF">2020-04-01T20:31:00Z</dcterms:created>
  <dcterms:modified xsi:type="dcterms:W3CDTF">2020-04-01T20:31:00Z</dcterms:modified>
</cp:coreProperties>
</file>