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ED" w:rsidRPr="00333641" w:rsidRDefault="009B37ED" w:rsidP="009B37E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0D0B77D" wp14:editId="621BEDC8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7ED" w:rsidRPr="00333641" w:rsidRDefault="009B37ED" w:rsidP="009B37E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9B37ED" w:rsidRPr="00333641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9B37ED" w:rsidRPr="00333641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Primaria</w:t>
      </w:r>
    </w:p>
    <w:p w:rsidR="009B37ED" w:rsidRPr="00333641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9B37ED" w:rsidRDefault="009B37ED" w:rsidP="009B3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C410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69022F" w:rsidRDefault="0069022F" w:rsidP="00007C9C">
      <w:pPr>
        <w:rPr>
          <w:rFonts w:asciiTheme="majorHAnsi" w:hAnsiTheme="majorHAnsi"/>
          <w:sz w:val="28"/>
        </w:rPr>
      </w:pPr>
    </w:p>
    <w:p w:rsidR="00007C9C" w:rsidRPr="0069022F" w:rsidRDefault="009B37ED" w:rsidP="00007C9C">
      <w:pPr>
        <w:rPr>
          <w:rFonts w:asciiTheme="majorHAnsi" w:hAnsiTheme="majorHAnsi"/>
        </w:rPr>
      </w:pPr>
      <w:r>
        <w:rPr>
          <w:rFonts w:asciiTheme="majorHAnsi" w:hAnsiTheme="majorHAnsi"/>
        </w:rPr>
        <w:t>Semana del 2</w:t>
      </w:r>
      <w:r w:rsidR="00C41091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</w:t>
      </w:r>
      <w:r w:rsidR="00C41091">
        <w:rPr>
          <w:rFonts w:asciiTheme="majorHAnsi" w:hAnsiTheme="majorHAnsi"/>
        </w:rPr>
        <w:t>de abril al 1ro de mayo</w:t>
      </w:r>
    </w:p>
    <w:p w:rsidR="00C41091" w:rsidRDefault="00C41091" w:rsidP="00C41091">
      <w:pPr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>Tema I: Interacción de la luz con la materia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Tomar un pedazo de cartulina y perforarlo con un lápiz. Permitir que la luz solar pase por el agujero.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Después llenar las siguientes preguntas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ve? Y explicar lo ocurrido.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Leer el texto de la pág., 140 y 141 y luego define.</w:t>
      </w:r>
    </w:p>
    <w:p w:rsidR="00C41091" w:rsidRDefault="00C41091" w:rsidP="00C41091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es la reflexión?</w:t>
      </w:r>
    </w:p>
    <w:p w:rsidR="00C41091" w:rsidRDefault="00C41091" w:rsidP="00C41091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¿Qué es refracción? </w:t>
      </w:r>
    </w:p>
    <w:p w:rsidR="00C41091" w:rsidRDefault="00C41091" w:rsidP="00C41091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es la difracción?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Realizar las actividades de la pág. 140 y 141</w:t>
      </w:r>
    </w:p>
    <w:p w:rsidR="00C41091" w:rsidRP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i/>
          <w:sz w:val="32"/>
        </w:rPr>
        <w:t>Segundo día de Clase</w:t>
      </w:r>
    </w:p>
    <w:p w:rsidR="00C41091" w:rsidRDefault="00C41091" w:rsidP="00C41091">
      <w:pPr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>Tema II: Funcionamiento del ojo</w:t>
      </w:r>
    </w:p>
    <w:p w:rsidR="00C41091" w:rsidRDefault="00C41091" w:rsidP="00C4109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Investigar con ayuda de tus padres cuales enfermedades del ojo requieren de medicamentos y cuáles de cirugías.</w:t>
      </w:r>
    </w:p>
    <w:p w:rsidR="00C41091" w:rsidRDefault="00C41091" w:rsidP="00C4109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¿Qué es el ojo?</w:t>
      </w:r>
    </w:p>
    <w:p w:rsidR="00C41091" w:rsidRDefault="00C41091" w:rsidP="00C4109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Leer las pág. 142 y143 y completar la</w:t>
      </w:r>
      <w:r>
        <w:rPr>
          <w:rFonts w:asciiTheme="majorHAnsi" w:hAnsiTheme="majorHAnsi"/>
          <w:sz w:val="28"/>
        </w:rPr>
        <w:t>s</w:t>
      </w:r>
      <w:r>
        <w:rPr>
          <w:rFonts w:asciiTheme="majorHAnsi" w:hAnsiTheme="majorHAnsi"/>
          <w:sz w:val="28"/>
        </w:rPr>
        <w:t xml:space="preserve"> actividades propuesta</w:t>
      </w:r>
    </w:p>
    <w:p w:rsidR="00C41091" w:rsidRDefault="00C41091" w:rsidP="00C4109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Con ayuda de tus padres o tutores investiguen sobre las principales causas de ceguera a nivel mundial.</w:t>
      </w:r>
    </w:p>
    <w:p w:rsidR="00C41091" w:rsidRDefault="00C41091" w:rsidP="00C41091"/>
    <w:p w:rsidR="00C41091" w:rsidRDefault="00C41091" w:rsidP="00C41091">
      <w:pPr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32"/>
        </w:rPr>
        <w:lastRenderedPageBreak/>
        <w:t>Tercer día de Clase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Dar ejemplo de lentes y espejos de su vida cotidiana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Leer las pág., 144y 145 y contestar estas preguntas de la pág., 145</w:t>
      </w:r>
    </w:p>
    <w:p w:rsidR="00C41091" w:rsidRDefault="00C41091" w:rsidP="00C4109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Preguntar a sus padres si conocen de alguien que use lentes de contacto, y que te diga para que lo utilices. </w:t>
      </w:r>
    </w:p>
    <w:p w:rsidR="00C41091" w:rsidRDefault="00C41091" w:rsidP="00C41091">
      <w:pPr>
        <w:rPr>
          <w:rFonts w:asciiTheme="majorHAnsi" w:hAnsiTheme="majorHAnsi"/>
          <w:sz w:val="24"/>
        </w:rPr>
      </w:pPr>
    </w:p>
    <w:p w:rsidR="00172612" w:rsidRPr="00B640CA" w:rsidRDefault="00172612" w:rsidP="00007C9C">
      <w:pPr>
        <w:rPr>
          <w:rFonts w:ascii="Times New Roman" w:hAnsi="Times New Roman" w:cs="Times New Roman"/>
          <w:sz w:val="28"/>
          <w:szCs w:val="28"/>
        </w:rPr>
      </w:pPr>
    </w:p>
    <w:p w:rsidR="00CE0AA1" w:rsidRPr="00B640CA" w:rsidRDefault="00B640CA" w:rsidP="00007C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40CA">
        <w:rPr>
          <w:rFonts w:ascii="Times New Roman" w:hAnsi="Times New Roman" w:cs="Times New Roman"/>
          <w:b/>
          <w:bCs/>
          <w:sz w:val="28"/>
          <w:szCs w:val="28"/>
        </w:rPr>
        <w:t>Fecha límite de entrega: miércoles</w:t>
      </w:r>
      <w:r w:rsidR="00C41091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B640C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C41091">
        <w:rPr>
          <w:rFonts w:ascii="Times New Roman" w:hAnsi="Times New Roman" w:cs="Times New Roman"/>
          <w:b/>
          <w:bCs/>
          <w:sz w:val="28"/>
          <w:szCs w:val="28"/>
        </w:rPr>
        <w:t>mayo</w:t>
      </w:r>
      <w:r>
        <w:rPr>
          <w:rFonts w:ascii="Times New Roman" w:hAnsi="Times New Roman" w:cs="Times New Roman"/>
          <w:b/>
          <w:bCs/>
          <w:sz w:val="28"/>
          <w:szCs w:val="28"/>
        </w:rPr>
        <w:t>, 2020.</w:t>
      </w:r>
    </w:p>
    <w:p w:rsidR="0042746A" w:rsidRPr="00007C9C" w:rsidRDefault="0042746A" w:rsidP="00007C9C"/>
    <w:sectPr w:rsidR="0042746A" w:rsidRPr="00007C9C" w:rsidSect="00AC0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D4E"/>
    <w:multiLevelType w:val="hybridMultilevel"/>
    <w:tmpl w:val="C11273D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C"/>
    <w:rsid w:val="00007C9C"/>
    <w:rsid w:val="00172612"/>
    <w:rsid w:val="003C04F3"/>
    <w:rsid w:val="0042746A"/>
    <w:rsid w:val="00432AFB"/>
    <w:rsid w:val="004D767E"/>
    <w:rsid w:val="0055460C"/>
    <w:rsid w:val="005E5CCB"/>
    <w:rsid w:val="0069022F"/>
    <w:rsid w:val="00730F12"/>
    <w:rsid w:val="009B37ED"/>
    <w:rsid w:val="00AC0DA1"/>
    <w:rsid w:val="00B640CA"/>
    <w:rsid w:val="00C25F23"/>
    <w:rsid w:val="00C41091"/>
    <w:rsid w:val="00CE0AA1"/>
    <w:rsid w:val="00DF7C20"/>
    <w:rsid w:val="00E80A76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C506"/>
  <w15:docId w15:val="{40F2F976-26BD-44C6-AF78-5D855BC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Alex Labour</cp:lastModifiedBy>
  <cp:revision>2</cp:revision>
  <dcterms:created xsi:type="dcterms:W3CDTF">2020-04-27T13:28:00Z</dcterms:created>
  <dcterms:modified xsi:type="dcterms:W3CDTF">2020-04-27T13:28:00Z</dcterms:modified>
</cp:coreProperties>
</file>