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210915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403BED" w:rsidRPr="00F43E4F" w:rsidRDefault="00210915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 w:rsidR="00655B34">
        <w:rPr>
          <w:rFonts w:ascii="Times New Roman" w:hAnsi="Times New Roman" w:cs="Times New Roman"/>
          <w:b/>
          <w:sz w:val="32"/>
        </w:rPr>
        <w:t xml:space="preserve"> 3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 w:rsidR="00252101">
        <w:rPr>
          <w:rFonts w:ascii="Times New Roman" w:hAnsi="Times New Roman" w:cs="Times New Roman"/>
          <w:b/>
          <w:sz w:val="32"/>
        </w:rPr>
        <w:t>- Abril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60DD0" w:rsidRDefault="00A7790D" w:rsidP="00D60DD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Tema: Clasificación de los polígonos según el número de lados</w:t>
      </w:r>
    </w:p>
    <w:p w:rsidR="00A7790D" w:rsidRDefault="00A7790D" w:rsidP="00D60DD0">
      <w:pPr>
        <w:spacing w:after="0"/>
        <w:rPr>
          <w:rFonts w:ascii="Times New Roman" w:hAnsi="Times New Roman" w:cs="Times New Roman"/>
          <w:b/>
          <w:sz w:val="32"/>
        </w:rPr>
      </w:pPr>
    </w:p>
    <w:p w:rsidR="00A7790D" w:rsidRDefault="00A7790D" w:rsidP="00A7790D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Según su nombre escribe cuántos lados tiene cada polígono página 171.</w:t>
      </w:r>
    </w:p>
    <w:p w:rsidR="00A7790D" w:rsidRDefault="00A7790D" w:rsidP="00A7790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A7790D" w:rsidRDefault="00A7790D" w:rsidP="00A7790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Triángulo ______________________________</w:t>
      </w:r>
    </w:p>
    <w:p w:rsidR="00A7790D" w:rsidRDefault="00A7790D" w:rsidP="00A7790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Cuadrilátero ____________________________</w:t>
      </w:r>
    </w:p>
    <w:p w:rsidR="00A7790D" w:rsidRDefault="00A7790D" w:rsidP="00A7790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Pentágono ______________________________</w:t>
      </w:r>
    </w:p>
    <w:p w:rsidR="00A7790D" w:rsidRDefault="00A7790D" w:rsidP="00A7790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Hexágono ______________________________</w:t>
      </w:r>
    </w:p>
    <w:p w:rsidR="00A7790D" w:rsidRDefault="00A7790D" w:rsidP="00A7790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Octágono ______________________________</w:t>
      </w:r>
    </w:p>
    <w:p w:rsidR="00A7790D" w:rsidRDefault="00A7790D" w:rsidP="00A7790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Dodecágono ____________________________</w:t>
      </w:r>
    </w:p>
    <w:p w:rsidR="00A7790D" w:rsidRDefault="00A7790D" w:rsidP="00A7790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Icoságono ______________________________</w:t>
      </w:r>
    </w:p>
    <w:p w:rsidR="00A7790D" w:rsidRDefault="00A7790D" w:rsidP="00A7790D">
      <w:pPr>
        <w:spacing w:after="0"/>
        <w:rPr>
          <w:rFonts w:ascii="Times New Roman" w:hAnsi="Times New Roman" w:cs="Times New Roman"/>
          <w:b/>
          <w:sz w:val="28"/>
        </w:rPr>
      </w:pPr>
    </w:p>
    <w:p w:rsidR="00A7790D" w:rsidRDefault="00A7790D" w:rsidP="00A7790D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Según la amplitud de los ángulos interiores ¿Cómo pueden ser? Defínelos y dibújalos</w:t>
      </w:r>
    </w:p>
    <w:p w:rsidR="00A7790D" w:rsidRDefault="00A7790D" w:rsidP="00A7790D">
      <w:pPr>
        <w:spacing w:after="0"/>
        <w:rPr>
          <w:rFonts w:ascii="Times New Roman" w:hAnsi="Times New Roman" w:cs="Times New Roman"/>
          <w:b/>
          <w:sz w:val="28"/>
        </w:rPr>
      </w:pPr>
    </w:p>
    <w:p w:rsidR="00A7790D" w:rsidRDefault="00A7790D" w:rsidP="00A7790D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Según la longitud de los lados y las amplitudes de los ángulos ¿Cómo pueden ser? Defínelos y dibújalos.</w:t>
      </w:r>
    </w:p>
    <w:p w:rsidR="00A7790D" w:rsidRPr="00A7790D" w:rsidRDefault="00A7790D" w:rsidP="00A7790D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A7790D" w:rsidRPr="00A7790D" w:rsidRDefault="00A7790D" w:rsidP="00A7790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D60DD0" w:rsidRPr="00D60DD0" w:rsidRDefault="00D60DD0" w:rsidP="00D60DD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Fecha </w:t>
      </w:r>
      <w:r w:rsidR="00016C52">
        <w:rPr>
          <w:rFonts w:ascii="Times New Roman" w:hAnsi="Times New Roman" w:cs="Times New Roman"/>
          <w:b/>
          <w:sz w:val="28"/>
        </w:rPr>
        <w:t xml:space="preserve">límite </w:t>
      </w:r>
      <w:r>
        <w:rPr>
          <w:rFonts w:ascii="Times New Roman" w:hAnsi="Times New Roman" w:cs="Times New Roman"/>
          <w:b/>
          <w:sz w:val="28"/>
        </w:rPr>
        <w:t xml:space="preserve">de entrega: </w:t>
      </w:r>
      <w:r w:rsidR="00016C52">
        <w:rPr>
          <w:rFonts w:ascii="Times New Roman" w:hAnsi="Times New Roman" w:cs="Times New Roman"/>
          <w:b/>
          <w:sz w:val="28"/>
        </w:rPr>
        <w:t>Miércoles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016C52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de abril, 2020</w:t>
      </w:r>
    </w:p>
    <w:sectPr w:rsidR="00D60DD0" w:rsidRPr="00D60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8A1"/>
    <w:multiLevelType w:val="hybridMultilevel"/>
    <w:tmpl w:val="D4A2FD32"/>
    <w:lvl w:ilvl="0" w:tplc="7F2083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9A3644"/>
    <w:multiLevelType w:val="hybridMultilevel"/>
    <w:tmpl w:val="F2F66D4C"/>
    <w:lvl w:ilvl="0" w:tplc="564E5D4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2D98"/>
    <w:multiLevelType w:val="hybridMultilevel"/>
    <w:tmpl w:val="47AE7170"/>
    <w:lvl w:ilvl="0" w:tplc="A50C5856">
      <w:start w:val="1"/>
      <w:numFmt w:val="upperRoman"/>
      <w:lvlText w:val="%1-"/>
      <w:lvlJc w:val="left"/>
      <w:pPr>
        <w:ind w:left="108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16C52"/>
    <w:rsid w:val="00210915"/>
    <w:rsid w:val="00252101"/>
    <w:rsid w:val="003815F2"/>
    <w:rsid w:val="00403BED"/>
    <w:rsid w:val="00510679"/>
    <w:rsid w:val="005D6D94"/>
    <w:rsid w:val="00655B34"/>
    <w:rsid w:val="00827409"/>
    <w:rsid w:val="00A7790D"/>
    <w:rsid w:val="00C57CD4"/>
    <w:rsid w:val="00D60DD0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E31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2020-04-20T15:20:00Z</dcterms:created>
  <dcterms:modified xsi:type="dcterms:W3CDTF">2020-04-20T15:20:00Z</dcterms:modified>
</cp:coreProperties>
</file>