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F880" w14:textId="77777777" w:rsidR="00D25C5D" w:rsidRDefault="00D25C5D" w:rsidP="00D25C5D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73600" behindDoc="0" locked="0" layoutInCell="1" allowOverlap="1" wp14:anchorId="5288A9CD" wp14:editId="5FE6FA02">
            <wp:simplePos x="0" y="0"/>
            <wp:positionH relativeFrom="column">
              <wp:posOffset>2301240</wp:posOffset>
            </wp:positionH>
            <wp:positionV relativeFrom="paragraph">
              <wp:posOffset>-299720</wp:posOffset>
            </wp:positionV>
            <wp:extent cx="981075" cy="9810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0B0F" w14:textId="77777777" w:rsidR="00D25C5D" w:rsidRDefault="00D25C5D" w:rsidP="00D25C5D">
      <w:pPr>
        <w:spacing w:after="0"/>
        <w:jc w:val="center"/>
        <w:rPr>
          <w:rFonts w:ascii="Comic Sans MS" w:hAnsi="Comic Sans MS"/>
          <w:b/>
          <w:sz w:val="32"/>
        </w:rPr>
      </w:pPr>
    </w:p>
    <w:p w14:paraId="71BC2001" w14:textId="77777777" w:rsidR="00D25C5D" w:rsidRPr="00F43E4F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14:paraId="5924B33C" w14:textId="77777777" w:rsidR="00D25C5D" w:rsidRPr="00F43E4F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Pr="00F43E4F">
        <w:rPr>
          <w:rFonts w:ascii="Times New Roman" w:hAnsi="Times New Roman" w:cs="Times New Roman"/>
          <w:b/>
          <w:sz w:val="32"/>
        </w:rPr>
        <w:t xml:space="preserve">grado de </w:t>
      </w:r>
      <w:r>
        <w:rPr>
          <w:rFonts w:ascii="Times New Roman" w:hAnsi="Times New Roman" w:cs="Times New Roman"/>
          <w:b/>
          <w:sz w:val="32"/>
        </w:rPr>
        <w:t>Primaria</w:t>
      </w:r>
    </w:p>
    <w:p w14:paraId="6FFCDBC9" w14:textId="3D59AEC0" w:rsidR="00D25C5D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Matemática</w:t>
      </w:r>
    </w:p>
    <w:p w14:paraId="5A03B04B" w14:textId="7F926494" w:rsidR="00D25C5D" w:rsidRDefault="00D25C5D" w:rsidP="00D25C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A42786">
        <w:rPr>
          <w:rFonts w:ascii="Times New Roman" w:hAnsi="Times New Roman" w:cs="Times New Roman"/>
          <w:b/>
          <w:sz w:val="32"/>
        </w:rPr>
        <w:t>4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- mayo</w:t>
      </w:r>
    </w:p>
    <w:p w14:paraId="2AF39B55" w14:textId="77777777" w:rsidR="00732D55" w:rsidRDefault="00732D55" w:rsidP="00732D55">
      <w:pPr>
        <w:pStyle w:val="Prrafodelista"/>
        <w:ind w:left="1068"/>
        <w:rPr>
          <w:sz w:val="24"/>
        </w:rPr>
      </w:pPr>
    </w:p>
    <w:p w14:paraId="5E9AC592" w14:textId="3B2454C0" w:rsidR="00732D55" w:rsidRDefault="00732D55" w:rsidP="00732D55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2D55">
        <w:rPr>
          <w:rFonts w:ascii="Times New Roman" w:hAnsi="Times New Roman" w:cs="Times New Roman"/>
          <w:sz w:val="28"/>
          <w:szCs w:val="28"/>
        </w:rPr>
        <w:t>Leer las págs. 205-206, para realizar estos ejercicios.</w:t>
      </w:r>
    </w:p>
    <w:p w14:paraId="7BD42B87" w14:textId="77777777" w:rsidR="00732D55" w:rsidRPr="00732D55" w:rsidRDefault="00732D55" w:rsidP="00732D55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14:paraId="729A6CFE" w14:textId="77777777" w:rsidR="00732D55" w:rsidRPr="00732D55" w:rsidRDefault="00732D55" w:rsidP="00732D55">
      <w:pPr>
        <w:pStyle w:val="Prrafodelista"/>
        <w:numPr>
          <w:ilvl w:val="0"/>
          <w:numId w:val="10"/>
        </w:numPr>
        <w:rPr>
          <w:rStyle w:val="mwe-math-mathml-inline"/>
          <w:rFonts w:ascii="Times New Roman" w:hAnsi="Times New Roman" w:cs="Times New Roman"/>
          <w:sz w:val="28"/>
          <w:szCs w:val="28"/>
        </w:rPr>
      </w:pPr>
      <w:r w:rsidRPr="00732D55">
        <w:rPr>
          <w:rFonts w:ascii="Times New Roman" w:hAnsi="Times New Roman" w:cs="Times New Roman"/>
          <w:sz w:val="28"/>
          <w:szCs w:val="28"/>
        </w:rPr>
        <w:t>Nombres de las abreviaturas.</w:t>
      </w:r>
    </w:p>
    <w:p w14:paraId="29544F40" w14:textId="1CF1604E" w:rsidR="00732D55" w:rsidRP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x̄= Valor promedio </w:t>
      </w:r>
      <w:r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</w:t>
      </w: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media aritmética.</w:t>
      </w:r>
    </w:p>
    <w:p w14:paraId="22711136" w14:textId="77777777" w:rsidR="00732D55" w:rsidRP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Mo= moda</w:t>
      </w:r>
    </w:p>
    <w:p w14:paraId="66ADF89E" w14:textId="77777777" w:rsidR="00732D55" w:rsidRP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Mediana= mediana</w:t>
      </w:r>
    </w:p>
    <w:p w14:paraId="3B27A17C" w14:textId="77777777" w:rsidR="00732D55" w:rsidRP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M= Media</w:t>
      </w:r>
    </w:p>
    <w:p w14:paraId="7A6AF4F3" w14:textId="7308586A" w:rsid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 Rango</w:t>
      </w:r>
    </w:p>
    <w:p w14:paraId="2234D0AC" w14:textId="77777777" w:rsidR="00732D55" w:rsidRPr="00732D55" w:rsidRDefault="00732D55" w:rsidP="00732D55">
      <w:pPr>
        <w:pStyle w:val="Prrafodelista"/>
        <w:ind w:left="213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39BE164B" w14:textId="4C6A1FE0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Ejemplo: </w:t>
      </w:r>
    </w:p>
    <w:p w14:paraId="709365F2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b/>
          <w:bCs/>
          <w:color w:val="202122"/>
          <w:sz w:val="28"/>
          <w:szCs w:val="28"/>
          <w:u w:val="single"/>
          <w:shd w:val="clear" w:color="auto" w:fill="FFFFFF"/>
        </w:rPr>
        <w:t>Datos:</w:t>
      </w: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2-5-3-4-7-10-2-11</w:t>
      </w:r>
    </w:p>
    <w:p w14:paraId="61BAF783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b/>
          <w:bCs/>
          <w:color w:val="202122"/>
          <w:sz w:val="28"/>
          <w:szCs w:val="28"/>
          <w:u w:val="single"/>
          <w:shd w:val="clear" w:color="auto" w:fill="FFFFFF"/>
        </w:rPr>
        <w:t>Determina:</w:t>
      </w: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Explicación.</w:t>
      </w:r>
    </w:p>
    <w:p w14:paraId="5CB64D81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x̄= Suma todos los datos y dividir entre el total.</w:t>
      </w:r>
    </w:p>
    <w:p w14:paraId="58C843CD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Mo= La mayor frecuencia, es decir el que se repita.</w:t>
      </w:r>
    </w:p>
    <w:p w14:paraId="15DDE591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Mediana= Colocar los números en orden de en menor a mayor sin repetición.</w:t>
      </w:r>
    </w:p>
    <w:p w14:paraId="7CBCBA32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M= </w:t>
      </w:r>
      <m:oMath>
        <m:f>
          <m:fPr>
            <m:ctrlPr>
              <w:rPr>
                <w:rStyle w:val="mwe-math-mathml-inline"/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n+1</m:t>
            </m:r>
          </m:num>
          <m:den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732D55"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  <w:t xml:space="preserve"> esa es la fórmula.</w:t>
      </w:r>
    </w:p>
    <w:p w14:paraId="6F401E27" w14:textId="77777777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 El mayor y el menor, restar ese es el total.</w:t>
      </w:r>
    </w:p>
    <w:p w14:paraId="1B2C150A" w14:textId="77777777" w:rsidR="00A42786" w:rsidRDefault="00A42786">
      <w:pPr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 w:type="page"/>
      </w:r>
    </w:p>
    <w:p w14:paraId="09D1A01A" w14:textId="252F1B03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Ejemplo:</w:t>
      </w:r>
    </w:p>
    <w:p w14:paraId="49F7C881" w14:textId="477A57D4" w:rsidR="00732D55" w:rsidRPr="00732D55" w:rsidRDefault="00732D55" w:rsidP="00732D55">
      <w:pPr>
        <w:spacing w:line="240" w:lineRule="auto"/>
        <w:ind w:left="1416"/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</w:pPr>
      <w:r w:rsidRPr="00732D55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 xml:space="preserve">x̄= 2-5-3-4-7-10-2-11= </w:t>
      </w:r>
      <m:oMath>
        <m:f>
          <m:fPr>
            <m:ctrlPr>
              <w:rPr>
                <w:rStyle w:val="mwe-math-mathml-inline"/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44</m:t>
            </m:r>
          </m:num>
          <m:den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8</m:t>
            </m:r>
          </m:den>
        </m:f>
      </m:oMath>
      <w:r w:rsidR="00A42786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 xml:space="preserve"> </w:t>
      </w:r>
      <w:r w:rsidRPr="00732D55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=5.5</w:t>
      </w:r>
    </w:p>
    <w:p w14:paraId="41D3EC82" w14:textId="77777777" w:rsidR="00732D55" w:rsidRPr="00732D55" w:rsidRDefault="00732D55" w:rsidP="00732D55">
      <w:pPr>
        <w:spacing w:line="240" w:lineRule="auto"/>
        <w:ind w:left="1416"/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</w:pPr>
      <w:r w:rsidRPr="00732D55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Mo= 2</w:t>
      </w:r>
    </w:p>
    <w:p w14:paraId="7A25036D" w14:textId="1DC02E14" w:rsidR="00732D55" w:rsidRDefault="00732D55" w:rsidP="00732D55">
      <w:pPr>
        <w:spacing w:line="240" w:lineRule="auto"/>
        <w:ind w:left="1416"/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</w:pPr>
      <w:r w:rsidRPr="00732D55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Mediana= 2-3-4-5-7-10-11</w:t>
      </w:r>
    </w:p>
    <w:p w14:paraId="5FDE9D4D" w14:textId="70B4843D" w:rsidR="00A42786" w:rsidRPr="00732D55" w:rsidRDefault="00A42786" w:rsidP="00732D55">
      <w:pPr>
        <w:spacing w:line="240" w:lineRule="auto"/>
        <w:ind w:left="1416"/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</w:pPr>
      <w:r w:rsidRPr="00732D55">
        <w:rPr>
          <w:rFonts w:ascii="Times New Roman" w:hAnsi="Times New Roman" w:cs="Times New Roman"/>
          <w:noProof/>
          <w:color w:val="20212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84660" wp14:editId="2A9CFBD4">
                <wp:simplePos x="0" y="0"/>
                <wp:positionH relativeFrom="column">
                  <wp:posOffset>2091690</wp:posOffset>
                </wp:positionH>
                <wp:positionV relativeFrom="paragraph">
                  <wp:posOffset>96520</wp:posOffset>
                </wp:positionV>
                <wp:extent cx="2105025" cy="2571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1C8DC" w14:textId="77777777" w:rsidR="00732D55" w:rsidRDefault="00732D55" w:rsidP="00732D55">
                            <w:r>
                              <w:t>Tomamos el valor promedio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8466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164.7pt;margin-top:7.6pt;width:165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" filled="f" stroked="f" strokeweight=".5pt">
                <v:textbox>
                  <w:txbxContent>
                    <w:p w14:paraId="6231C8DC" w14:textId="77777777" w:rsidR="00732D55" w:rsidRDefault="00732D55" w:rsidP="00732D55">
                      <w:r>
                        <w:t>Tomamos el valor promedio</w:t>
                      </w:r>
                    </w:p>
                  </w:txbxContent>
                </v:textbox>
              </v:shape>
            </w:pict>
          </mc:Fallback>
        </mc:AlternateContent>
      </w:r>
    </w:p>
    <w:p w14:paraId="79016262" w14:textId="1866D855" w:rsidR="00732D55" w:rsidRPr="00732D55" w:rsidRDefault="00732D55" w:rsidP="00732D55">
      <w:pPr>
        <w:spacing w:line="240" w:lineRule="auto"/>
        <w:ind w:left="1416"/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M= </w:t>
      </w:r>
      <m:oMath>
        <m:f>
          <m:fPr>
            <m:ctrlPr>
              <w:rPr>
                <w:rStyle w:val="mwe-math-mathml-inline"/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n+1</m:t>
            </m:r>
          </m:num>
          <m:den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732D55"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  <w:t>=</w:t>
      </w: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Style w:val="mwe-math-mathml-inline"/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44+1</m:t>
            </m:r>
          </m:num>
          <m:den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Pr="00732D55"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  <w:t xml:space="preserve"> = </w:t>
      </w:r>
      <m:oMath>
        <m:f>
          <m:fPr>
            <m:ctrlPr>
              <w:rPr>
                <w:rStyle w:val="mwe-math-mathml-inline"/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45</m:t>
            </m:r>
          </m:num>
          <m:den>
            <m:r>
              <w:rPr>
                <w:rStyle w:val="mwe-math-mathml-inline"/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A42786"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732D55">
        <w:rPr>
          <w:rStyle w:val="mwe-math-mathml-inline"/>
          <w:rFonts w:ascii="Times New Roman" w:eastAsiaTheme="minorEastAsia" w:hAnsi="Times New Roman" w:cs="Times New Roman"/>
          <w:color w:val="202122"/>
          <w:sz w:val="28"/>
          <w:szCs w:val="28"/>
          <w:shd w:val="clear" w:color="auto" w:fill="FFFFFF"/>
        </w:rPr>
        <w:t>= 22.5</w:t>
      </w:r>
    </w:p>
    <w:p w14:paraId="4528381F" w14:textId="6375B3B4" w:rsidR="00732D55" w:rsidRDefault="00732D55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 11-2=9.</w:t>
      </w:r>
    </w:p>
    <w:p w14:paraId="357BE95E" w14:textId="77777777" w:rsidR="00A42786" w:rsidRPr="00732D55" w:rsidRDefault="00A42786" w:rsidP="00732D55">
      <w:pPr>
        <w:spacing w:line="240" w:lineRule="auto"/>
        <w:ind w:left="141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32FDD41B" w14:textId="77777777" w:rsidR="00732D55" w:rsidRPr="00732D55" w:rsidRDefault="00732D55" w:rsidP="00732D55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</w:pPr>
      <w:r w:rsidRPr="00732D55">
        <w:rPr>
          <w:rFonts w:ascii="Times New Roman" w:hAnsi="Times New Roman" w:cs="Times New Roman"/>
          <w:iCs/>
          <w:color w:val="3A3A3A"/>
          <w:sz w:val="28"/>
          <w:szCs w:val="28"/>
          <w:shd w:val="clear" w:color="auto" w:fill="FFFFFF"/>
        </w:rPr>
        <w:t>Calcular los valores medios de datos agrupados.</w:t>
      </w:r>
    </w:p>
    <w:p w14:paraId="4EBED74A" w14:textId="7EF536AE" w:rsidR="00732D55" w:rsidRDefault="00732D55" w:rsidP="00A42786">
      <w:pPr>
        <w:pStyle w:val="Prrafodelista"/>
        <w:numPr>
          <w:ilvl w:val="0"/>
          <w:numId w:val="11"/>
        </w:numPr>
        <w:spacing w:line="360" w:lineRule="auto"/>
        <w:ind w:left="127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Datos: 50-55-60-68-58-58-54 </w:t>
      </w:r>
    </w:p>
    <w:p w14:paraId="203FA1C1" w14:textId="0A3C731E" w:rsidR="00A42786" w:rsidRPr="00732D55" w:rsidRDefault="00A42786" w:rsidP="00A42786">
      <w:pPr>
        <w:pStyle w:val="Prrafodelista"/>
        <w:spacing w:line="360" w:lineRule="auto"/>
        <w:ind w:left="127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Determinar:</w:t>
      </w:r>
    </w:p>
    <w:p w14:paraId="0A5616AA" w14:textId="77777777" w:rsidR="00732D55" w:rsidRPr="00732D55" w:rsidRDefault="00732D55" w:rsidP="00732D55">
      <w:pPr>
        <w:pStyle w:val="Prrafodelista"/>
        <w:numPr>
          <w:ilvl w:val="0"/>
          <w:numId w:val="12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x̄= </w:t>
      </w:r>
    </w:p>
    <w:p w14:paraId="23B03700" w14:textId="77777777" w:rsidR="00732D55" w:rsidRPr="00732D55" w:rsidRDefault="00732D55" w:rsidP="00732D55">
      <w:pPr>
        <w:pStyle w:val="Prrafodelista"/>
        <w:numPr>
          <w:ilvl w:val="0"/>
          <w:numId w:val="12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Mo= </w:t>
      </w:r>
    </w:p>
    <w:p w14:paraId="3A3ABA2A" w14:textId="77777777" w:rsidR="00732D55" w:rsidRPr="00732D55" w:rsidRDefault="00732D55" w:rsidP="00732D55">
      <w:pPr>
        <w:pStyle w:val="Prrafodelista"/>
        <w:numPr>
          <w:ilvl w:val="0"/>
          <w:numId w:val="12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Mediana=</w:t>
      </w:r>
    </w:p>
    <w:p w14:paraId="7A04BBD0" w14:textId="77777777" w:rsidR="00732D55" w:rsidRPr="00732D55" w:rsidRDefault="00732D55" w:rsidP="00732D55">
      <w:pPr>
        <w:pStyle w:val="Prrafodelista"/>
        <w:numPr>
          <w:ilvl w:val="0"/>
          <w:numId w:val="12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M=</w:t>
      </w:r>
    </w:p>
    <w:p w14:paraId="22A6239C" w14:textId="4C18EE96" w:rsidR="00732D55" w:rsidRPr="00A42786" w:rsidRDefault="00732D55" w:rsidP="00732D55">
      <w:pPr>
        <w:pStyle w:val="Prrafodelista"/>
        <w:numPr>
          <w:ilvl w:val="0"/>
          <w:numId w:val="12"/>
        </w:numPr>
        <w:spacing w:line="360" w:lineRule="auto"/>
        <w:rPr>
          <w:rStyle w:val="mwe-math-mathml-inline"/>
          <w:rFonts w:ascii="Times New Roman" w:hAnsi="Times New Roman" w:cs="Times New Roman"/>
          <w:sz w:val="28"/>
          <w:szCs w:val="28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</w:t>
      </w:r>
      <w:r w:rsidRPr="00732D55">
        <w:rPr>
          <w:rStyle w:val="mwe-math-mathml-inline"/>
          <w:rFonts w:ascii="Times New Roman" w:hAnsi="Times New Roman" w:cs="Times New Roman"/>
          <w:vanish/>
          <w:color w:val="202122"/>
          <w:sz w:val="28"/>
          <w:szCs w:val="28"/>
          <w:shd w:val="clear" w:color="auto" w:fill="FFFFFF"/>
        </w:rPr>
        <w:t>{\displaystyle {\overline {x}}}</w:t>
      </w:r>
    </w:p>
    <w:p w14:paraId="7385BC2B" w14:textId="77777777" w:rsidR="00A42786" w:rsidRPr="00732D55" w:rsidRDefault="00A42786" w:rsidP="00A42786">
      <w:pPr>
        <w:pStyle w:val="Prrafodelista"/>
        <w:spacing w:line="360" w:lineRule="auto"/>
        <w:ind w:left="2484"/>
        <w:rPr>
          <w:rStyle w:val="mwe-math-mathml-inline"/>
          <w:rFonts w:ascii="Times New Roman" w:hAnsi="Times New Roman" w:cs="Times New Roman"/>
          <w:sz w:val="28"/>
          <w:szCs w:val="28"/>
        </w:rPr>
      </w:pPr>
    </w:p>
    <w:p w14:paraId="5AB0D3B0" w14:textId="77777777" w:rsidR="00732D55" w:rsidRPr="00732D55" w:rsidRDefault="00732D55" w:rsidP="00A42786">
      <w:pPr>
        <w:pStyle w:val="Prrafodelista"/>
        <w:numPr>
          <w:ilvl w:val="0"/>
          <w:numId w:val="11"/>
        </w:numPr>
        <w:spacing w:line="360" w:lineRule="auto"/>
        <w:ind w:left="1276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Datos: 315-275-455-315-510-375</w:t>
      </w:r>
    </w:p>
    <w:p w14:paraId="4CB5F3BC" w14:textId="77777777" w:rsidR="00732D55" w:rsidRPr="00732D55" w:rsidRDefault="00732D55" w:rsidP="00732D55">
      <w:pPr>
        <w:pStyle w:val="Prrafodelista"/>
        <w:numPr>
          <w:ilvl w:val="0"/>
          <w:numId w:val="13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x̄= </w:t>
      </w:r>
    </w:p>
    <w:p w14:paraId="7B54433E" w14:textId="77777777" w:rsidR="00732D55" w:rsidRPr="00732D55" w:rsidRDefault="00732D55" w:rsidP="00732D55">
      <w:pPr>
        <w:pStyle w:val="Prrafodelista"/>
        <w:numPr>
          <w:ilvl w:val="0"/>
          <w:numId w:val="13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Mo= </w:t>
      </w:r>
    </w:p>
    <w:p w14:paraId="6AA49A75" w14:textId="77777777" w:rsidR="00732D55" w:rsidRPr="00732D55" w:rsidRDefault="00732D55" w:rsidP="00732D55">
      <w:pPr>
        <w:pStyle w:val="Prrafodelista"/>
        <w:numPr>
          <w:ilvl w:val="0"/>
          <w:numId w:val="13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Mediana=</w:t>
      </w:r>
    </w:p>
    <w:p w14:paraId="47C65AF0" w14:textId="77777777" w:rsidR="00732D55" w:rsidRPr="00732D55" w:rsidRDefault="00732D55" w:rsidP="00732D55">
      <w:pPr>
        <w:pStyle w:val="Prrafodelista"/>
        <w:numPr>
          <w:ilvl w:val="0"/>
          <w:numId w:val="13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M=</w:t>
      </w:r>
    </w:p>
    <w:p w14:paraId="1F9B7A43" w14:textId="029046E7" w:rsidR="00732D55" w:rsidRPr="00A42786" w:rsidRDefault="00732D55" w:rsidP="00732D55">
      <w:pPr>
        <w:pStyle w:val="Prrafodelista"/>
        <w:numPr>
          <w:ilvl w:val="0"/>
          <w:numId w:val="13"/>
        </w:numPr>
        <w:spacing w:line="360" w:lineRule="auto"/>
        <w:rPr>
          <w:rStyle w:val="mwe-math-mathml-inline"/>
          <w:rFonts w:ascii="Times New Roman" w:hAnsi="Times New Roman" w:cs="Times New Roman"/>
          <w:sz w:val="28"/>
          <w:szCs w:val="28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</w:t>
      </w:r>
      <w:r w:rsidRPr="00732D55">
        <w:rPr>
          <w:rStyle w:val="mwe-math-mathml-inline"/>
          <w:rFonts w:ascii="Times New Roman" w:hAnsi="Times New Roman" w:cs="Times New Roman"/>
          <w:vanish/>
          <w:color w:val="202122"/>
          <w:sz w:val="28"/>
          <w:szCs w:val="28"/>
          <w:shd w:val="clear" w:color="auto" w:fill="FFFFFF"/>
        </w:rPr>
        <w:t>{\displaystyle {\overline {x}}}</w:t>
      </w:r>
    </w:p>
    <w:p w14:paraId="73FCAD7C" w14:textId="51028A58" w:rsidR="00A42786" w:rsidRDefault="00A42786" w:rsidP="00A42786">
      <w:pPr>
        <w:spacing w:line="360" w:lineRule="auto"/>
        <w:rPr>
          <w:rStyle w:val="mwe-math-mathml-inline"/>
          <w:rFonts w:ascii="Times New Roman" w:hAnsi="Times New Roman" w:cs="Times New Roman"/>
          <w:sz w:val="28"/>
          <w:szCs w:val="28"/>
        </w:rPr>
      </w:pPr>
    </w:p>
    <w:p w14:paraId="69824163" w14:textId="77777777" w:rsidR="00A42786" w:rsidRPr="00A42786" w:rsidRDefault="00A42786" w:rsidP="00A42786">
      <w:pPr>
        <w:spacing w:line="360" w:lineRule="auto"/>
        <w:rPr>
          <w:rStyle w:val="mwe-math-mathml-inline"/>
          <w:rFonts w:ascii="Times New Roman" w:hAnsi="Times New Roman" w:cs="Times New Roman"/>
          <w:sz w:val="28"/>
          <w:szCs w:val="28"/>
        </w:rPr>
      </w:pPr>
    </w:p>
    <w:p w14:paraId="4FAEE5BD" w14:textId="77777777" w:rsidR="00A42786" w:rsidRPr="00732D55" w:rsidRDefault="00A42786" w:rsidP="00A42786">
      <w:pPr>
        <w:pStyle w:val="Prrafodelista"/>
        <w:spacing w:line="360" w:lineRule="auto"/>
        <w:ind w:left="2484"/>
        <w:rPr>
          <w:rStyle w:val="mwe-math-mathml-inline"/>
          <w:rFonts w:ascii="Times New Roman" w:hAnsi="Times New Roman" w:cs="Times New Roman"/>
          <w:sz w:val="28"/>
          <w:szCs w:val="28"/>
        </w:rPr>
      </w:pPr>
    </w:p>
    <w:p w14:paraId="2AAE2459" w14:textId="77777777" w:rsidR="00732D55" w:rsidRPr="00732D55" w:rsidRDefault="00732D55" w:rsidP="00A42786">
      <w:pPr>
        <w:pStyle w:val="Prrafodelista"/>
        <w:numPr>
          <w:ilvl w:val="0"/>
          <w:numId w:val="11"/>
        </w:numPr>
        <w:spacing w:line="360" w:lineRule="auto"/>
        <w:ind w:left="1276" w:hanging="425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Datos: 75-82-82-86-89-95-97-82-92-94</w:t>
      </w:r>
    </w:p>
    <w:p w14:paraId="75B53329" w14:textId="77777777" w:rsidR="00732D55" w:rsidRPr="00732D55" w:rsidRDefault="00732D55" w:rsidP="00732D55">
      <w:pPr>
        <w:pStyle w:val="Prrafodelista"/>
        <w:numPr>
          <w:ilvl w:val="0"/>
          <w:numId w:val="14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x̄= </w:t>
      </w:r>
    </w:p>
    <w:p w14:paraId="43789B03" w14:textId="77777777" w:rsidR="00732D55" w:rsidRPr="00732D55" w:rsidRDefault="00732D55" w:rsidP="00732D55">
      <w:pPr>
        <w:pStyle w:val="Prrafodelista"/>
        <w:numPr>
          <w:ilvl w:val="0"/>
          <w:numId w:val="14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Mo= </w:t>
      </w:r>
    </w:p>
    <w:p w14:paraId="04DFAA52" w14:textId="77777777" w:rsidR="00732D55" w:rsidRPr="00732D55" w:rsidRDefault="00732D55" w:rsidP="00732D55">
      <w:pPr>
        <w:pStyle w:val="Prrafodelista"/>
        <w:numPr>
          <w:ilvl w:val="0"/>
          <w:numId w:val="14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Mediana=</w:t>
      </w:r>
    </w:p>
    <w:p w14:paraId="1395B24E" w14:textId="77777777" w:rsidR="00732D55" w:rsidRPr="00732D55" w:rsidRDefault="00732D55" w:rsidP="00732D55">
      <w:pPr>
        <w:pStyle w:val="Prrafodelista"/>
        <w:numPr>
          <w:ilvl w:val="0"/>
          <w:numId w:val="14"/>
        </w:numPr>
        <w:spacing w:line="360" w:lineRule="auto"/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M=</w:t>
      </w:r>
    </w:p>
    <w:p w14:paraId="70E61BBF" w14:textId="77777777" w:rsidR="00732D55" w:rsidRPr="00732D55" w:rsidRDefault="00732D55" w:rsidP="00732D55">
      <w:pPr>
        <w:pStyle w:val="Prrafodelist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D55">
        <w:rPr>
          <w:rStyle w:val="mwe-math-mathml-inlin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R=</w:t>
      </w:r>
      <w:r w:rsidRPr="00732D55">
        <w:rPr>
          <w:rStyle w:val="mwe-math-mathml-inline"/>
          <w:rFonts w:ascii="Times New Roman" w:hAnsi="Times New Roman" w:cs="Times New Roman"/>
          <w:vanish/>
          <w:color w:val="202122"/>
          <w:sz w:val="28"/>
          <w:szCs w:val="28"/>
          <w:shd w:val="clear" w:color="auto" w:fill="FFFFFF"/>
        </w:rPr>
        <w:t>{\displaystyle {\overline {x}}}</w:t>
      </w:r>
    </w:p>
    <w:p w14:paraId="46C35E2E" w14:textId="77777777" w:rsidR="00732D55" w:rsidRPr="00732D55" w:rsidRDefault="00732D55" w:rsidP="00732D55">
      <w:pPr>
        <w:pStyle w:val="Prrafodelista"/>
        <w:spacing w:line="360" w:lineRule="auto"/>
        <w:ind w:left="2484"/>
        <w:rPr>
          <w:rFonts w:ascii="Times New Roman" w:hAnsi="Times New Roman" w:cs="Times New Roman"/>
          <w:sz w:val="28"/>
          <w:szCs w:val="28"/>
        </w:rPr>
      </w:pPr>
    </w:p>
    <w:p w14:paraId="5000E4D9" w14:textId="77777777" w:rsidR="00732D55" w:rsidRPr="00C830BC" w:rsidRDefault="00732D55" w:rsidP="00732D55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7F52C3C" w14:textId="7B5A9868" w:rsidR="00EA02E9" w:rsidRDefault="00EA02E9" w:rsidP="006B23D4">
      <w:pPr>
        <w:rPr>
          <w:sz w:val="24"/>
        </w:rPr>
      </w:pPr>
    </w:p>
    <w:p w14:paraId="5D95D8FF" w14:textId="58B29B5B" w:rsidR="008B2497" w:rsidRDefault="008B2497" w:rsidP="006B23D4">
      <w:pPr>
        <w:rPr>
          <w:sz w:val="24"/>
        </w:rPr>
      </w:pPr>
    </w:p>
    <w:p w14:paraId="56FEE167" w14:textId="0B1A031D" w:rsidR="008B2497" w:rsidRDefault="008B2497" w:rsidP="006B23D4">
      <w:pPr>
        <w:rPr>
          <w:sz w:val="24"/>
        </w:rPr>
      </w:pPr>
    </w:p>
    <w:p w14:paraId="7FF62914" w14:textId="2192D14A" w:rsidR="008B2497" w:rsidRDefault="008B2497" w:rsidP="006B23D4">
      <w:pPr>
        <w:rPr>
          <w:sz w:val="24"/>
        </w:rPr>
      </w:pPr>
    </w:p>
    <w:sectPr w:rsidR="008B2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E55"/>
    <w:multiLevelType w:val="hybridMultilevel"/>
    <w:tmpl w:val="6D408D6C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C4792D"/>
    <w:multiLevelType w:val="hybridMultilevel"/>
    <w:tmpl w:val="5510CB96"/>
    <w:lvl w:ilvl="0" w:tplc="E7541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A63C6"/>
    <w:multiLevelType w:val="hybridMultilevel"/>
    <w:tmpl w:val="2DC080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E7541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52B6"/>
    <w:multiLevelType w:val="hybridMultilevel"/>
    <w:tmpl w:val="91E8089C"/>
    <w:lvl w:ilvl="0" w:tplc="E754192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E754192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2" w:tplc="0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2B73078"/>
    <w:multiLevelType w:val="hybridMultilevel"/>
    <w:tmpl w:val="53A418C0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55819"/>
    <w:multiLevelType w:val="hybridMultilevel"/>
    <w:tmpl w:val="1E4E19BE"/>
    <w:lvl w:ilvl="0" w:tplc="080A000F">
      <w:start w:val="1"/>
      <w:numFmt w:val="decimal"/>
      <w:lvlText w:val="%1."/>
      <w:lvlJc w:val="left"/>
      <w:pPr>
        <w:ind w:left="2484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A7C39BC"/>
    <w:multiLevelType w:val="hybridMultilevel"/>
    <w:tmpl w:val="2C9CC844"/>
    <w:lvl w:ilvl="0" w:tplc="080A000F">
      <w:start w:val="1"/>
      <w:numFmt w:val="decimal"/>
      <w:lvlText w:val="%1.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D7714D7"/>
    <w:multiLevelType w:val="hybridMultilevel"/>
    <w:tmpl w:val="4208817C"/>
    <w:lvl w:ilvl="0" w:tplc="E754192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764811"/>
    <w:multiLevelType w:val="hybridMultilevel"/>
    <w:tmpl w:val="D8A27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B48CE"/>
    <w:multiLevelType w:val="hybridMultilevel"/>
    <w:tmpl w:val="99B2AA98"/>
    <w:lvl w:ilvl="0" w:tplc="E754192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3B1428B2"/>
    <w:multiLevelType w:val="hybridMultilevel"/>
    <w:tmpl w:val="C69026A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26C7BFF"/>
    <w:multiLevelType w:val="hybridMultilevel"/>
    <w:tmpl w:val="6C0C96AA"/>
    <w:lvl w:ilvl="0" w:tplc="7856FA3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FE1442"/>
    <w:multiLevelType w:val="hybridMultilevel"/>
    <w:tmpl w:val="93D6F266"/>
    <w:lvl w:ilvl="0" w:tplc="080A000F">
      <w:start w:val="1"/>
      <w:numFmt w:val="decimal"/>
      <w:lvlText w:val="%1."/>
      <w:lvlJc w:val="left"/>
      <w:pPr>
        <w:ind w:left="2484" w:hanging="360"/>
      </w:p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38741B7"/>
    <w:multiLevelType w:val="hybridMultilevel"/>
    <w:tmpl w:val="BD829634"/>
    <w:lvl w:ilvl="0" w:tplc="652CB73E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84"/>
    <w:rsid w:val="000665E7"/>
    <w:rsid w:val="000A48FC"/>
    <w:rsid w:val="000B3D8F"/>
    <w:rsid w:val="001D6596"/>
    <w:rsid w:val="00233266"/>
    <w:rsid w:val="002772B4"/>
    <w:rsid w:val="002F4CB3"/>
    <w:rsid w:val="00325B84"/>
    <w:rsid w:val="006B23D4"/>
    <w:rsid w:val="006D056A"/>
    <w:rsid w:val="00732D55"/>
    <w:rsid w:val="008B2497"/>
    <w:rsid w:val="009F3F24"/>
    <w:rsid w:val="00A42786"/>
    <w:rsid w:val="00C47480"/>
    <w:rsid w:val="00C67AE2"/>
    <w:rsid w:val="00C830BC"/>
    <w:rsid w:val="00D25C5D"/>
    <w:rsid w:val="00DC1D19"/>
    <w:rsid w:val="00E17BC7"/>
    <w:rsid w:val="00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201"/>
  <w15:chartTrackingRefBased/>
  <w15:docId w15:val="{271C29E7-6F6E-4AA2-BABA-4094BB0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5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B3D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6B23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665E7"/>
    <w:rPr>
      <w:color w:val="808080"/>
    </w:rPr>
  </w:style>
  <w:style w:type="character" w:customStyle="1" w:styleId="mwe-math-mathml-inline">
    <w:name w:val="mwe-math-mathml-inline"/>
    <w:basedOn w:val="Fuentedeprrafopredeter"/>
    <w:rsid w:val="0006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Amaro</dc:creator>
  <cp:keywords/>
  <dc:description/>
  <cp:lastModifiedBy>Alex Labour</cp:lastModifiedBy>
  <cp:revision>2</cp:revision>
  <dcterms:created xsi:type="dcterms:W3CDTF">2020-05-18T20:29:00Z</dcterms:created>
  <dcterms:modified xsi:type="dcterms:W3CDTF">2020-05-18T20:29:00Z</dcterms:modified>
</cp:coreProperties>
</file>