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00545" w14:textId="77777777"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FCE8D6B" wp14:editId="32144200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70966" w14:textId="77777777"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14:paraId="0A406606" w14:textId="77777777"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14:paraId="6396B118" w14:textId="77777777"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14:paraId="2714D969" w14:textId="77777777"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14:paraId="65E55600" w14:textId="1313B1C3"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6E580B">
        <w:rPr>
          <w:rFonts w:ascii="Times New Roman" w:hAnsi="Times New Roman" w:cs="Times New Roman"/>
          <w:b/>
          <w:sz w:val="32"/>
        </w:rPr>
        <w:t>6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14:paraId="2A213B6E" w14:textId="77777777"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14:paraId="57F1C759" w14:textId="77777777"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14:paraId="717979BF" w14:textId="77777777"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14:paraId="65C6BB96" w14:textId="0B98055C" w:rsidR="006437AD" w:rsidRDefault="006E580B" w:rsidP="006E580B">
      <w:pPr>
        <w:spacing w:after="0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Tema: Fuentes de contaminación del agua</w:t>
      </w:r>
    </w:p>
    <w:p w14:paraId="62125B88" w14:textId="754E6AB0" w:rsidR="006E580B" w:rsidRDefault="006E580B" w:rsidP="006E580B">
      <w:pPr>
        <w:spacing w:after="0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C5FCC8F" w14:textId="4FA98DF7" w:rsidR="006E580B" w:rsidRDefault="006E580B" w:rsidP="006E580B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Cs/>
          <w:sz w:val="28"/>
          <w:szCs w:val="28"/>
          <w:lang w:val="es-MX"/>
        </w:rPr>
        <w:t>Leer ambas páginas y sacar preguntas</w:t>
      </w:r>
    </w:p>
    <w:p w14:paraId="36B81AD7" w14:textId="7DE30F32" w:rsidR="006E580B" w:rsidRDefault="006E580B" w:rsidP="006E580B">
      <w:p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</w:p>
    <w:p w14:paraId="0ACAE635" w14:textId="6E8E92FE" w:rsidR="006E580B" w:rsidRDefault="006E580B" w:rsidP="006E580B">
      <w:pPr>
        <w:spacing w:after="0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Tema: Parámetros de calidad del agua</w:t>
      </w:r>
    </w:p>
    <w:p w14:paraId="6EAA18FA" w14:textId="0E8D0EA8" w:rsidR="006E580B" w:rsidRDefault="006E580B" w:rsidP="006E580B">
      <w:pPr>
        <w:spacing w:after="0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47802CB" w14:textId="6C3FAB0A" w:rsidR="006E580B" w:rsidRDefault="006E580B" w:rsidP="006E580B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Cs/>
          <w:sz w:val="28"/>
          <w:szCs w:val="28"/>
          <w:lang w:val="es-MX"/>
        </w:rPr>
        <w:t>¿Qué significa la palabra parámetro?</w:t>
      </w:r>
    </w:p>
    <w:p w14:paraId="61919DA2" w14:textId="07F016B8" w:rsidR="006E580B" w:rsidRPr="006E580B" w:rsidRDefault="006E580B" w:rsidP="006E580B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Cs/>
          <w:sz w:val="28"/>
          <w:szCs w:val="28"/>
          <w:lang w:val="es-MX"/>
        </w:rPr>
        <w:t>¿Cuáles deber ser los parámetros del agua para ser potable? Explícalos</w:t>
      </w:r>
    </w:p>
    <w:p w14:paraId="1417528B" w14:textId="77777777" w:rsidR="006437AD" w:rsidRPr="006437AD" w:rsidRDefault="006437AD" w:rsidP="006437AD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  <w:lang w:val="es-MX"/>
        </w:rPr>
      </w:pPr>
    </w:p>
    <w:p w14:paraId="5DC66B4C" w14:textId="3261796C"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6E580B">
        <w:rPr>
          <w:rFonts w:ascii="Times New Roman" w:hAnsi="Times New Roman" w:cs="Times New Roman"/>
          <w:b/>
          <w:sz w:val="32"/>
        </w:rPr>
        <w:t>lunes 25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14:paraId="200F236B" w14:textId="77777777"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1383F"/>
    <w:multiLevelType w:val="hybridMultilevel"/>
    <w:tmpl w:val="9E2C77E8"/>
    <w:lvl w:ilvl="0" w:tplc="946C9D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6288"/>
    <w:multiLevelType w:val="hybridMultilevel"/>
    <w:tmpl w:val="938864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C10A8"/>
    <w:multiLevelType w:val="hybridMultilevel"/>
    <w:tmpl w:val="621C2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32EB"/>
    <w:multiLevelType w:val="hybridMultilevel"/>
    <w:tmpl w:val="487057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6DCD"/>
    <w:multiLevelType w:val="hybridMultilevel"/>
    <w:tmpl w:val="26EA6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038A2"/>
    <w:rsid w:val="0033235E"/>
    <w:rsid w:val="003A79D6"/>
    <w:rsid w:val="003D6A83"/>
    <w:rsid w:val="004F1B10"/>
    <w:rsid w:val="0056274B"/>
    <w:rsid w:val="005A4FDA"/>
    <w:rsid w:val="006437AD"/>
    <w:rsid w:val="006A714B"/>
    <w:rsid w:val="006B2C47"/>
    <w:rsid w:val="006E580B"/>
    <w:rsid w:val="007526AD"/>
    <w:rsid w:val="00867E38"/>
    <w:rsid w:val="00961B9E"/>
    <w:rsid w:val="00A14C06"/>
    <w:rsid w:val="00A93E26"/>
    <w:rsid w:val="00AC2791"/>
    <w:rsid w:val="00AD6B74"/>
    <w:rsid w:val="00B2670D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CAA4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5BE2-1854-4E05-AF4C-572469A1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2020-05-18T14:09:00Z</dcterms:created>
  <dcterms:modified xsi:type="dcterms:W3CDTF">2020-05-18T14:09:00Z</dcterms:modified>
</cp:coreProperties>
</file>