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Ciencias </w:t>
      </w:r>
      <w:r w:rsidR="00073790">
        <w:rPr>
          <w:rFonts w:ascii="Times New Roman" w:hAnsi="Times New Roman" w:cs="Times New Roman"/>
          <w:b/>
          <w:sz w:val="28"/>
          <w:szCs w:val="28"/>
        </w:rPr>
        <w:t>Sociales</w:t>
      </w:r>
    </w:p>
    <w:p w:rsidR="00040C62" w:rsidRDefault="00D31FEA" w:rsidP="008C7E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65523D">
        <w:rPr>
          <w:rFonts w:ascii="Times New Roman" w:hAnsi="Times New Roman" w:cs="Times New Roman"/>
          <w:b/>
          <w:sz w:val="28"/>
          <w:szCs w:val="28"/>
        </w:rPr>
        <w:t>7</w:t>
      </w:r>
    </w:p>
    <w:p w:rsidR="008C7E37" w:rsidRDefault="008C7E37" w:rsidP="006552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523D" w:rsidRDefault="0065523D" w:rsidP="006552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 conquista de la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Española</w:t>
      </w:r>
      <w:proofErr w:type="gramEnd"/>
    </w:p>
    <w:p w:rsidR="0065523D" w:rsidRDefault="0065523D" w:rsidP="006552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523D" w:rsidRDefault="0065523D" w:rsidP="0065523D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Leer ambas páginas y luego realizar un resumen donde expliques de forma clara las capitulaciones de Santa Fe y los viajes de Colón.</w:t>
      </w:r>
    </w:p>
    <w:p w:rsidR="0065523D" w:rsidRPr="0065523D" w:rsidRDefault="0065523D" w:rsidP="0065523D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 la actividad 1 del tema.</w:t>
      </w:r>
    </w:p>
    <w:p w:rsidR="00073790" w:rsidRDefault="00073790" w:rsidP="000737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Fecha límite de entrega: </w:t>
      </w:r>
      <w:r w:rsidR="00290F2B">
        <w:rPr>
          <w:rFonts w:ascii="Times New Roman" w:hAnsi="Times New Roman" w:cs="Times New Roman"/>
          <w:bCs/>
          <w:sz w:val="28"/>
          <w:szCs w:val="28"/>
        </w:rPr>
        <w:t>lunes 4 de mayo, 2020</w:t>
      </w: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3790" w:rsidRP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Correo al que debe ser enviado: </w:t>
      </w: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Arelisperez.cem@gmail.com</w:t>
        </w:r>
      </w:hyperlink>
    </w:p>
    <w:sectPr w:rsidR="00073790" w:rsidRPr="00073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2FE5"/>
    <w:multiLevelType w:val="hybridMultilevel"/>
    <w:tmpl w:val="FD74F2D4"/>
    <w:lvl w:ilvl="0" w:tplc="B332F4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28"/>
    <w:multiLevelType w:val="hybridMultilevel"/>
    <w:tmpl w:val="1BCEF822"/>
    <w:lvl w:ilvl="0" w:tplc="0FB605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3A66"/>
    <w:multiLevelType w:val="hybridMultilevel"/>
    <w:tmpl w:val="584E1F96"/>
    <w:lvl w:ilvl="0" w:tplc="AE4898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810158"/>
    <w:multiLevelType w:val="hybridMultilevel"/>
    <w:tmpl w:val="3292516E"/>
    <w:lvl w:ilvl="0" w:tplc="EE7EF0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B5D0F"/>
    <w:multiLevelType w:val="hybridMultilevel"/>
    <w:tmpl w:val="EDFC6978"/>
    <w:lvl w:ilvl="0" w:tplc="535A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717C35"/>
    <w:multiLevelType w:val="hybridMultilevel"/>
    <w:tmpl w:val="860E5704"/>
    <w:lvl w:ilvl="0" w:tplc="B9D480A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40C62"/>
    <w:rsid w:val="00073790"/>
    <w:rsid w:val="00290F2B"/>
    <w:rsid w:val="0065523D"/>
    <w:rsid w:val="008C7E37"/>
    <w:rsid w:val="00D3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36D7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3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lisperez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2020-04-21T17:36:00Z</dcterms:created>
  <dcterms:modified xsi:type="dcterms:W3CDTF">2020-04-21T17:36:00Z</dcterms:modified>
</cp:coreProperties>
</file>