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5B5" w:rsidRDefault="001135B5"/>
    <w:p w:rsidR="00FF65C0" w:rsidRPr="0061711B" w:rsidRDefault="00FF65C0" w:rsidP="00FF65C0">
      <w:pPr>
        <w:spacing w:after="0" w:line="256" w:lineRule="auto"/>
        <w:jc w:val="center"/>
        <w:rPr>
          <w:rFonts w:ascii="Times New Roman" w:eastAsia="Calibri" w:hAnsi="Times New Roman" w:cs="Times New Roman"/>
          <w:b/>
          <w:sz w:val="32"/>
          <w:lang w:val="es-ES"/>
        </w:rPr>
      </w:pPr>
      <w:r w:rsidRPr="0061711B">
        <w:rPr>
          <w:rFonts w:ascii="Times New Roman" w:eastAsia="Calibri" w:hAnsi="Times New Roman" w:cs="Times New Roman"/>
          <w:b/>
          <w:noProof/>
          <w:sz w:val="32"/>
          <w:lang w:val="es-ES"/>
        </w:rPr>
        <w:drawing>
          <wp:inline distT="0" distB="0" distL="0" distR="0" wp14:anchorId="198D41BC" wp14:editId="5B1F8FBA">
            <wp:extent cx="1078865" cy="1115695"/>
            <wp:effectExtent l="0" t="0" r="698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8865" cy="1115695"/>
                    </a:xfrm>
                    <a:prstGeom prst="rect">
                      <a:avLst/>
                    </a:prstGeom>
                    <a:noFill/>
                  </pic:spPr>
                </pic:pic>
              </a:graphicData>
            </a:graphic>
          </wp:inline>
        </w:drawing>
      </w:r>
    </w:p>
    <w:p w:rsidR="00FF65C0" w:rsidRPr="0061711B" w:rsidRDefault="00FF65C0" w:rsidP="00FF65C0">
      <w:pPr>
        <w:spacing w:after="0" w:line="256" w:lineRule="auto"/>
        <w:jc w:val="center"/>
        <w:rPr>
          <w:rFonts w:ascii="Times New Roman" w:eastAsia="Calibri" w:hAnsi="Times New Roman" w:cs="Times New Roman"/>
          <w:b/>
          <w:sz w:val="32"/>
          <w:szCs w:val="32"/>
          <w:lang w:val="es-ES"/>
        </w:rPr>
      </w:pPr>
      <w:r w:rsidRPr="0061711B">
        <w:rPr>
          <w:rFonts w:ascii="Times New Roman" w:eastAsia="Calibri" w:hAnsi="Times New Roman" w:cs="Times New Roman"/>
          <w:b/>
          <w:sz w:val="32"/>
          <w:szCs w:val="32"/>
          <w:lang w:val="es-ES"/>
        </w:rPr>
        <w:t>Colegio Elvira de Mendoza</w:t>
      </w:r>
    </w:p>
    <w:p w:rsidR="00FF65C0" w:rsidRPr="0061711B" w:rsidRDefault="00FF65C0" w:rsidP="00FF65C0">
      <w:pPr>
        <w:spacing w:after="0" w:line="256"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6to de primaria </w:t>
      </w:r>
      <w:r w:rsidRPr="0061711B">
        <w:rPr>
          <w:rFonts w:ascii="Times New Roman" w:eastAsia="Calibri" w:hAnsi="Times New Roman" w:cs="Times New Roman"/>
          <w:b/>
          <w:sz w:val="32"/>
          <w:szCs w:val="32"/>
        </w:rPr>
        <w:t xml:space="preserve">  </w:t>
      </w:r>
    </w:p>
    <w:p w:rsidR="00FF65C0" w:rsidRDefault="00FF65C0" w:rsidP="00FF65C0">
      <w:pPr>
        <w:jc w:val="center"/>
        <w:rPr>
          <w:rFonts w:ascii="Times New Roman" w:hAnsi="Times New Roman" w:cs="Times New Roman"/>
          <w:b/>
          <w:sz w:val="32"/>
          <w:szCs w:val="32"/>
        </w:rPr>
      </w:pPr>
      <w:r>
        <w:rPr>
          <w:rFonts w:ascii="Times New Roman" w:hAnsi="Times New Roman" w:cs="Times New Roman"/>
          <w:b/>
          <w:sz w:val="32"/>
          <w:szCs w:val="32"/>
        </w:rPr>
        <w:t>Educación Artística</w:t>
      </w:r>
    </w:p>
    <w:p w:rsidR="00FF65C0" w:rsidRDefault="00FF65C0"/>
    <w:p w:rsidR="00FF65C0" w:rsidRDefault="00FF65C0"/>
    <w:p w:rsidR="00FF65C0" w:rsidRDefault="00FF65C0" w:rsidP="00FF65C0">
      <w:pPr>
        <w:spacing w:line="240" w:lineRule="auto"/>
      </w:pPr>
      <w:r>
        <w:t xml:space="preserve">¡Hola!  ya sabemos que al combinar colores primarios obtenemos colores secundarios, que tal si me muestran, en esta clase los estudiantes deben (con ayuda de sus padres) realizar un vídeo mostrando como crear colores secundarios a base de colores primarios. </w:t>
      </w:r>
    </w:p>
    <w:p w:rsidR="00FF65C0" w:rsidRDefault="00FF65C0" w:rsidP="00FF65C0"/>
    <w:p w:rsidR="00FF65C0" w:rsidRDefault="00FF65C0" w:rsidP="00FF65C0">
      <w:r>
        <w:t xml:space="preserve">Aquí les dejo un vídeo para que tengan una idea.  </w:t>
      </w:r>
    </w:p>
    <w:p w:rsidR="00FF65C0" w:rsidRDefault="00FF65C0"/>
    <w:p w:rsidR="00FF65C0" w:rsidRDefault="00090862">
      <w:hyperlink r:id="rId5" w:history="1">
        <w:r w:rsidR="00FF65C0" w:rsidRPr="00D15529">
          <w:rPr>
            <w:rStyle w:val="Hipervnculo"/>
          </w:rPr>
          <w:t>https://youtu.be/WoGahEVKiXo</w:t>
        </w:r>
      </w:hyperlink>
      <w:r w:rsidR="00FF65C0">
        <w:t xml:space="preserve"> </w:t>
      </w:r>
    </w:p>
    <w:p w:rsidR="00FF65C0" w:rsidRDefault="00FF65C0"/>
    <w:p w:rsidR="00FF65C0" w:rsidRDefault="00FF65C0"/>
    <w:p w:rsidR="00FF65C0" w:rsidRPr="001B2E94" w:rsidRDefault="00FF65C0">
      <w:r>
        <w:t xml:space="preserve">Para facilitar la recepción de los trabajos hemos creado un </w:t>
      </w:r>
      <w:proofErr w:type="spellStart"/>
      <w:r>
        <w:t>classroom</w:t>
      </w:r>
      <w:proofErr w:type="spellEnd"/>
      <w:r>
        <w:t xml:space="preserve"> para esta materia</w:t>
      </w:r>
      <w:r w:rsidR="001B2E94">
        <w:t xml:space="preserve">, el código es </w:t>
      </w:r>
      <w:r w:rsidR="001B2E94" w:rsidRPr="001B2E94">
        <w:rPr>
          <w:sz w:val="32"/>
          <w:szCs w:val="32"/>
        </w:rPr>
        <w:t>n7qe4qy</w:t>
      </w:r>
      <w:r w:rsidR="001B2E94">
        <w:rPr>
          <w:sz w:val="32"/>
          <w:szCs w:val="32"/>
        </w:rPr>
        <w:t xml:space="preserve">. </w:t>
      </w:r>
      <w:r w:rsidR="001B2E94">
        <w:t xml:space="preserve">Esperando que esto no cause ningún inconveniente. </w:t>
      </w:r>
    </w:p>
    <w:sectPr w:rsidR="00FF65C0" w:rsidRPr="001B2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C0"/>
    <w:rsid w:val="00090862"/>
    <w:rsid w:val="001135B5"/>
    <w:rsid w:val="00145056"/>
    <w:rsid w:val="001B2E94"/>
    <w:rsid w:val="009D0F31"/>
    <w:rsid w:val="00A41608"/>
    <w:rsid w:val="00A44DDE"/>
    <w:rsid w:val="00C07A00"/>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0E086-DEE5-492F-A639-5B70C347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F65C0"/>
    <w:rPr>
      <w:color w:val="0563C1" w:themeColor="hyperlink"/>
      <w:u w:val="single"/>
    </w:rPr>
  </w:style>
  <w:style w:type="character" w:styleId="Mencinsinresolver">
    <w:name w:val="Unresolved Mention"/>
    <w:basedOn w:val="Fuentedeprrafopredeter"/>
    <w:uiPriority w:val="99"/>
    <w:semiHidden/>
    <w:unhideWhenUsed/>
    <w:rsid w:val="00FF6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WoGahEVKiXo"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526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Medina</dc:creator>
  <cp:keywords/>
  <dc:description/>
  <cp:lastModifiedBy>Alex Labour</cp:lastModifiedBy>
  <cp:revision>2</cp:revision>
  <dcterms:created xsi:type="dcterms:W3CDTF">2020-04-21T13:39:00Z</dcterms:created>
  <dcterms:modified xsi:type="dcterms:W3CDTF">2020-04-21T13:39:00Z</dcterms:modified>
</cp:coreProperties>
</file>