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3BB46CF" wp14:editId="42982EF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Colegio Elvira de Mendoza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6to grado de Primaria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Matemáticas</w:t>
      </w:r>
    </w:p>
    <w:p w:rsidR="00794848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Guía </w:t>
      </w:r>
      <w:r w:rsidR="009F033A">
        <w:rPr>
          <w:rFonts w:ascii="Times New Roman" w:hAnsi="Times New Roman" w:cs="Times New Roman"/>
          <w:b/>
          <w:sz w:val="28"/>
          <w:szCs w:val="28"/>
          <w:lang w:val="es-ES"/>
        </w:rPr>
        <w:t>2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–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7149F1">
        <w:rPr>
          <w:rFonts w:ascii="Times New Roman" w:hAnsi="Times New Roman" w:cs="Times New Roman"/>
          <w:b/>
          <w:sz w:val="28"/>
          <w:szCs w:val="28"/>
          <w:lang w:val="es-ES"/>
        </w:rPr>
        <w:t>mayo</w:t>
      </w:r>
    </w:p>
    <w:p w:rsidR="00FD404C" w:rsidRDefault="00FD404C" w:rsidP="007526AD">
      <w:pPr>
        <w:pStyle w:val="Prrafodelista"/>
        <w:rPr>
          <w:b/>
          <w:sz w:val="28"/>
          <w:szCs w:val="28"/>
        </w:rPr>
      </w:pPr>
    </w:p>
    <w:p w:rsidR="009F033A" w:rsidRDefault="007149F1" w:rsidP="009F033A">
      <w:pPr>
        <w:pStyle w:val="Prrafodelist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Tema: </w:t>
      </w:r>
      <w:r w:rsidR="009F033A">
        <w:rPr>
          <w:rFonts w:ascii="Times New Roman" w:hAnsi="Times New Roman" w:cs="Times New Roman"/>
          <w:b/>
          <w:sz w:val="28"/>
          <w:szCs w:val="28"/>
        </w:rPr>
        <w:t>Reflexión en el plano – Página 213 - 215</w:t>
      </w:r>
    </w:p>
    <w:p w:rsidR="007149F1" w:rsidRDefault="007149F1" w:rsidP="009F033A">
      <w:pPr>
        <w:pStyle w:val="Prrafodelist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33A" w:rsidRDefault="009F033A" w:rsidP="009F033A">
      <w:pPr>
        <w:pStyle w:val="Prrafodelist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Define</w:t>
      </w:r>
    </w:p>
    <w:p w:rsidR="009F033A" w:rsidRDefault="009F033A" w:rsidP="009F03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la reflexión?</w:t>
      </w:r>
    </w:p>
    <w:p w:rsid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el ejercicio 24 de la página 213.</w:t>
      </w:r>
    </w:p>
    <w:p w:rsid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9F033A" w:rsidRDefault="009F033A" w:rsidP="009F03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son las traslaciones?</w:t>
      </w:r>
    </w:p>
    <w:p w:rsid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el ejercicio 27 de la página 214 en el libro</w:t>
      </w:r>
    </w:p>
    <w:p w:rsid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9F033A" w:rsidRDefault="009F033A" w:rsidP="009F03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las características de un prisma recto? Mencionar y dibujar en el cuaderno.</w:t>
      </w:r>
    </w:p>
    <w:p w:rsidR="009F033A" w:rsidRP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9F033A" w:rsidRDefault="009F033A" w:rsidP="009F03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es una característica?</w:t>
      </w:r>
    </w:p>
    <w:p w:rsidR="009F033A" w:rsidRPr="009F033A" w:rsidRDefault="009F033A" w:rsidP="009F033A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9F033A" w:rsidRPr="009F033A" w:rsidRDefault="009F033A" w:rsidP="009F033A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tienen los prismas y cuáles son sus partes? Define y dibuja – Página 215 en la mascota cuadro rosado.</w:t>
      </w:r>
    </w:p>
    <w:p w:rsidR="007149F1" w:rsidRDefault="007149F1" w:rsidP="00714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sz w:val="28"/>
          <w:szCs w:val="28"/>
          <w:lang w:val="es-ES"/>
        </w:rPr>
      </w:pPr>
    </w:p>
    <w:p w:rsidR="00794848" w:rsidRPr="003235FF" w:rsidRDefault="00794848" w:rsidP="00714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rPr>
          <w:b/>
          <w:bCs/>
          <w:sz w:val="28"/>
          <w:szCs w:val="28"/>
          <w:lang w:val="es-ES"/>
        </w:rPr>
      </w:pPr>
      <w:r w:rsidRPr="003235FF">
        <w:rPr>
          <w:sz w:val="28"/>
          <w:szCs w:val="28"/>
          <w:lang w:val="es-ES"/>
        </w:rPr>
        <w:t xml:space="preserve">  </w:t>
      </w:r>
      <w:r w:rsidRPr="003235FF">
        <w:rPr>
          <w:b/>
          <w:bCs/>
          <w:sz w:val="28"/>
          <w:szCs w:val="28"/>
          <w:lang w:val="es-ES"/>
        </w:rPr>
        <w:t>Correo de la profesora: alexandra202245@gmail.com</w:t>
      </w:r>
    </w:p>
    <w:p w:rsidR="00794848" w:rsidRPr="00794848" w:rsidRDefault="00794848" w:rsidP="00794848">
      <w:pPr>
        <w:spacing w:line="720" w:lineRule="auto"/>
        <w:rPr>
          <w:i/>
          <w:sz w:val="28"/>
          <w:szCs w:val="28"/>
          <w:lang w:val="es-ES"/>
        </w:rPr>
      </w:pPr>
    </w:p>
    <w:sectPr w:rsidR="00794848" w:rsidRPr="0079484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9E1"/>
    <w:multiLevelType w:val="hybridMultilevel"/>
    <w:tmpl w:val="DDA46A2C"/>
    <w:lvl w:ilvl="0" w:tplc="F0DEF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40A0"/>
    <w:multiLevelType w:val="hybridMultilevel"/>
    <w:tmpl w:val="69681940"/>
    <w:lvl w:ilvl="0" w:tplc="5A18B4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17D7E"/>
    <w:multiLevelType w:val="hybridMultilevel"/>
    <w:tmpl w:val="1C7E84C2"/>
    <w:lvl w:ilvl="0" w:tplc="C810A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46E2B"/>
    <w:multiLevelType w:val="hybridMultilevel"/>
    <w:tmpl w:val="62C699B6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20D76"/>
    <w:rsid w:val="003D6A83"/>
    <w:rsid w:val="0058661B"/>
    <w:rsid w:val="00636B22"/>
    <w:rsid w:val="007149F1"/>
    <w:rsid w:val="007526AD"/>
    <w:rsid w:val="00794848"/>
    <w:rsid w:val="009F033A"/>
    <w:rsid w:val="00A47868"/>
    <w:rsid w:val="00AC2791"/>
    <w:rsid w:val="00B37798"/>
    <w:rsid w:val="00BD2723"/>
    <w:rsid w:val="00BD7569"/>
    <w:rsid w:val="00D52867"/>
    <w:rsid w:val="00D55FD6"/>
    <w:rsid w:val="00DD73D4"/>
    <w:rsid w:val="00E6485B"/>
    <w:rsid w:val="00F3521E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941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2020-05-12T14:10:00Z</dcterms:created>
  <dcterms:modified xsi:type="dcterms:W3CDTF">2020-05-12T14:10:00Z</dcterms:modified>
</cp:coreProperties>
</file>