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1B0D02D2" w:rsidR="00BE4CED" w:rsidRPr="00BE4CED" w:rsidRDefault="0014311F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6</w:t>
      </w:r>
      <w:r w:rsidR="006D0A65">
        <w:rPr>
          <w:rFonts w:ascii="Times New Roman" w:hAnsi="Times New Roman" w:cs="Times New Roman"/>
          <w:b/>
          <w:sz w:val="28"/>
          <w:szCs w:val="20"/>
        </w:rPr>
        <w:t>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215E0320" w:rsidR="00BE4CED" w:rsidRPr="00BE4CED" w:rsidRDefault="0096252E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Educación Artística</w:t>
      </w:r>
    </w:p>
    <w:p w14:paraId="09A239BA" w14:textId="258F8CB3" w:rsidR="00F127F7" w:rsidRDefault="00BE4CED" w:rsidP="00164F5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6659C4">
        <w:rPr>
          <w:rFonts w:ascii="Times New Roman" w:hAnsi="Times New Roman" w:cs="Times New Roman"/>
          <w:b/>
          <w:sz w:val="28"/>
          <w:szCs w:val="20"/>
        </w:rPr>
        <w:t>1 - abril</w:t>
      </w:r>
    </w:p>
    <w:p w14:paraId="3DF3DEEA" w14:textId="4FBB84B5" w:rsidR="00164F5C" w:rsidRDefault="00164F5C" w:rsidP="00164F5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351180BE" w14:textId="3080B0B4" w:rsidR="006659C4" w:rsidRPr="006659C4" w:rsidRDefault="006659C4" w:rsidP="0096252E">
      <w:pPr>
        <w:spacing w:after="0"/>
        <w:rPr>
          <w:rStyle w:val="Hipervnculo"/>
          <w:rFonts w:ascii="Times New Roman" w:hAnsi="Times New Roman" w:cs="Times New Roman"/>
          <w:b/>
          <w:color w:val="auto"/>
          <w:sz w:val="28"/>
          <w:szCs w:val="20"/>
          <w:u w:val="none"/>
        </w:rPr>
      </w:pPr>
      <w:r>
        <w:rPr>
          <w:rFonts w:ascii="Times New Roman" w:hAnsi="Times New Roman" w:cs="Times New Roman"/>
          <w:b/>
          <w:sz w:val="28"/>
          <w:szCs w:val="20"/>
        </w:rPr>
        <w:t>Tema: Desarrollo comunitario – Página 70 - 73</w:t>
      </w:r>
    </w:p>
    <w:p w14:paraId="61F56668" w14:textId="5407AAF4" w:rsidR="0096252E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p w14:paraId="45362A02" w14:textId="75D3661B" w:rsidR="006659C4" w:rsidRDefault="006659C4" w:rsidP="006659C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Realiza un reporte de lectura o resumen</w:t>
      </w:r>
    </w:p>
    <w:p w14:paraId="4A00FEE3" w14:textId="6FB44D45" w:rsidR="006659C4" w:rsidRDefault="006659C4" w:rsidP="006659C4">
      <w:pPr>
        <w:rPr>
          <w:rFonts w:ascii="Times New Roman" w:hAnsi="Times New Roman" w:cs="Times New Roman"/>
          <w:bCs/>
          <w:sz w:val="28"/>
          <w:szCs w:val="20"/>
        </w:rPr>
      </w:pPr>
    </w:p>
    <w:p w14:paraId="73054A6C" w14:textId="0EB5BA0E" w:rsidR="006659C4" w:rsidRPr="006659C4" w:rsidRDefault="006659C4" w:rsidP="006659C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Escribe un proyecto artístico o cultural (elegir) que entiendas sería de integración y provecho a tu comunidad.</w:t>
      </w:r>
    </w:p>
    <w:sectPr w:rsidR="006659C4" w:rsidRPr="00665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012E8"/>
    <w:multiLevelType w:val="hybridMultilevel"/>
    <w:tmpl w:val="47EC7B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2A4A"/>
    <w:rsid w:val="00137513"/>
    <w:rsid w:val="0014311F"/>
    <w:rsid w:val="00164F5C"/>
    <w:rsid w:val="00427475"/>
    <w:rsid w:val="0044128C"/>
    <w:rsid w:val="006659C4"/>
    <w:rsid w:val="006C6E83"/>
    <w:rsid w:val="006D0A65"/>
    <w:rsid w:val="00861411"/>
    <w:rsid w:val="0096252E"/>
    <w:rsid w:val="0096468A"/>
    <w:rsid w:val="00B41C0D"/>
    <w:rsid w:val="00BE4CED"/>
    <w:rsid w:val="00CE2654"/>
    <w:rsid w:val="00F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2020-04-20T21:19:00Z</dcterms:created>
  <dcterms:modified xsi:type="dcterms:W3CDTF">2020-04-20T21:19:00Z</dcterms:modified>
</cp:coreProperties>
</file>