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805D" w14:textId="12D3F2CA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7CA71BB5" wp14:editId="20DD7116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B486D" w14:textId="559901FB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019652DF" w14:textId="583EA3B7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Colegio Elvira de Mendoza</w:t>
      </w:r>
    </w:p>
    <w:p w14:paraId="7EF5DD3F" w14:textId="46BD288E" w:rsidR="002E18BE" w:rsidRPr="00090D0D" w:rsidRDefault="002E18BE" w:rsidP="002E18BE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90D0D">
        <w:rPr>
          <w:rFonts w:ascii="Comic Sans MS" w:hAnsi="Comic Sans MS"/>
          <w:b/>
          <w:sz w:val="28"/>
          <w:szCs w:val="28"/>
        </w:rPr>
        <w:t>3er grado de Primaria</w:t>
      </w:r>
    </w:p>
    <w:p w14:paraId="424AEEE2" w14:textId="7553CBDE" w:rsidR="0019414F" w:rsidRPr="0019414F" w:rsidRDefault="002E18BE" w:rsidP="0019414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Evaluación de </w:t>
      </w:r>
      <w:r w:rsidR="00B41376">
        <w:rPr>
          <w:rFonts w:ascii="Comic Sans MS" w:hAnsi="Comic Sans MS"/>
          <w:b/>
          <w:sz w:val="28"/>
          <w:szCs w:val="28"/>
        </w:rPr>
        <w:t>Educación Artística</w:t>
      </w:r>
    </w:p>
    <w:p w14:paraId="5A2C103D" w14:textId="6777E6E0" w:rsidR="0019414F" w:rsidRDefault="0019414F" w:rsidP="001941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DE0FCBB" w14:textId="16340A9E" w:rsidR="0019414F" w:rsidRDefault="0019414F" w:rsidP="0019414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Dibuja </w:t>
      </w:r>
      <w:r w:rsidR="00F35A11">
        <w:rPr>
          <w:rFonts w:ascii="Times New Roman" w:hAnsi="Times New Roman" w:cs="Times New Roman"/>
          <w:sz w:val="28"/>
          <w:szCs w:val="28"/>
        </w:rPr>
        <w:t xml:space="preserve">y colorea </w:t>
      </w:r>
      <w:r>
        <w:rPr>
          <w:rFonts w:ascii="Times New Roman" w:hAnsi="Times New Roman" w:cs="Times New Roman"/>
          <w:sz w:val="28"/>
          <w:szCs w:val="28"/>
        </w:rPr>
        <w:t>los siguientes instrumentos musicales:</w:t>
      </w:r>
    </w:p>
    <w:p w14:paraId="6FC3D57D" w14:textId="1D3C53CF" w:rsidR="0019414F" w:rsidRDefault="0019414F" w:rsidP="0019414F">
      <w:pPr>
        <w:rPr>
          <w:rFonts w:ascii="Times New Roman" w:hAnsi="Times New Roman" w:cs="Times New Roman"/>
          <w:sz w:val="28"/>
          <w:szCs w:val="28"/>
        </w:rPr>
      </w:pPr>
    </w:p>
    <w:p w14:paraId="2E67E42C" w14:textId="71A66E1C" w:rsidR="0019414F" w:rsidRDefault="0019414F" w:rsidP="0019414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guitarra</w:t>
      </w:r>
    </w:p>
    <w:p w14:paraId="18DB2741" w14:textId="3EAB205D" w:rsidR="0019414F" w:rsidRDefault="0019414F" w:rsidP="0019414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piano</w:t>
      </w:r>
    </w:p>
    <w:p w14:paraId="46056E45" w14:textId="43B78C27" w:rsidR="0019414F" w:rsidRDefault="0019414F" w:rsidP="0019414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violín</w:t>
      </w:r>
    </w:p>
    <w:p w14:paraId="00EA2C36" w14:textId="4A516463" w:rsidR="0019414F" w:rsidRDefault="0019414F" w:rsidP="0019414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 trompeta</w:t>
      </w:r>
    </w:p>
    <w:p w14:paraId="74F6FDA7" w14:textId="0407C003" w:rsidR="00F35A11" w:rsidRDefault="00F35A11" w:rsidP="0019414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arpa </w:t>
      </w:r>
    </w:p>
    <w:p w14:paraId="385DDBDA" w14:textId="0D120666" w:rsidR="00F35A11" w:rsidRDefault="00F35A11" w:rsidP="00F35A11">
      <w:pPr>
        <w:rPr>
          <w:rFonts w:ascii="Times New Roman" w:hAnsi="Times New Roman" w:cs="Times New Roman"/>
          <w:sz w:val="28"/>
          <w:szCs w:val="28"/>
        </w:rPr>
      </w:pPr>
    </w:p>
    <w:p w14:paraId="078C1E2C" w14:textId="24C8D23A" w:rsidR="00F35A11" w:rsidRPr="00F35A11" w:rsidRDefault="00F35A11" w:rsidP="00F35A1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ayuda de tus padres elabora un instrumento musical con materiales reciclables que tengas en casa. </w:t>
      </w:r>
      <w:r w:rsidRPr="00F35A11">
        <w:rPr>
          <w:rFonts w:ascii="Times New Roman" w:hAnsi="Times New Roman" w:cs="Times New Roman"/>
          <w:b/>
          <w:bCs/>
          <w:sz w:val="28"/>
          <w:szCs w:val="28"/>
        </w:rPr>
        <w:t>Nota:</w:t>
      </w:r>
      <w:r>
        <w:rPr>
          <w:rFonts w:ascii="Times New Roman" w:hAnsi="Times New Roman" w:cs="Times New Roman"/>
          <w:sz w:val="28"/>
          <w:szCs w:val="28"/>
        </w:rPr>
        <w:t xml:space="preserve"> Usa tu imaginación y tu creatividad. En las páginas 64, 65, 66, 67 y 68 vienen varios modelos que puedes hacer, ojo, haz uno diferente al que ya hicimos anteriormente.  </w:t>
      </w:r>
    </w:p>
    <w:p w14:paraId="63A724D8" w14:textId="220A666A" w:rsidR="0019414F" w:rsidRPr="0019414F" w:rsidRDefault="0019414F" w:rsidP="00F35A1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sectPr w:rsidR="0019414F" w:rsidRPr="00194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372"/>
    <w:multiLevelType w:val="hybridMultilevel"/>
    <w:tmpl w:val="9CAE5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B9D"/>
    <w:multiLevelType w:val="hybridMultilevel"/>
    <w:tmpl w:val="5AD03484"/>
    <w:lvl w:ilvl="0" w:tplc="347CEE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5C9"/>
    <w:multiLevelType w:val="hybridMultilevel"/>
    <w:tmpl w:val="6AD251DC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168"/>
    <w:multiLevelType w:val="hybridMultilevel"/>
    <w:tmpl w:val="D6C26BC2"/>
    <w:lvl w:ilvl="0" w:tplc="A1CA4920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726E80D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</w:rPr>
    </w:lvl>
    <w:lvl w:ilvl="2" w:tplc="324CE42E">
      <w:start w:val="1"/>
      <w:numFmt w:val="lowerLetter"/>
      <w:lvlText w:val="%3."/>
      <w:lvlJc w:val="left"/>
      <w:pPr>
        <w:ind w:left="2160" w:hanging="180"/>
      </w:pPr>
      <w:rPr>
        <w:sz w:val="22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3AF2ADC2">
      <w:start w:val="1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4C32"/>
    <w:multiLevelType w:val="hybridMultilevel"/>
    <w:tmpl w:val="E04A1F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1"/>
    <w:rsid w:val="000A48FC"/>
    <w:rsid w:val="0019414F"/>
    <w:rsid w:val="002772B4"/>
    <w:rsid w:val="002C011F"/>
    <w:rsid w:val="002E18BE"/>
    <w:rsid w:val="003E76E9"/>
    <w:rsid w:val="004B13C5"/>
    <w:rsid w:val="00612358"/>
    <w:rsid w:val="00684634"/>
    <w:rsid w:val="006D056A"/>
    <w:rsid w:val="00715BED"/>
    <w:rsid w:val="007A49F2"/>
    <w:rsid w:val="009F3F24"/>
    <w:rsid w:val="00B41376"/>
    <w:rsid w:val="00C018C1"/>
    <w:rsid w:val="00E17BC7"/>
    <w:rsid w:val="00EC52B3"/>
    <w:rsid w:val="00F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160"/>
  <w15:chartTrackingRefBased/>
  <w15:docId w15:val="{549B6B64-0555-4C60-8DFE-0F045E8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01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C0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2020-06-04T19:25:00Z</dcterms:created>
  <dcterms:modified xsi:type="dcterms:W3CDTF">2020-06-04T19:25:00Z</dcterms:modified>
</cp:coreProperties>
</file>